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F1729" w14:textId="77777777" w:rsidR="00117AEE" w:rsidRDefault="00117AEE" w:rsidP="00117AE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n-GB"/>
        </w:rPr>
        <w:t xml:space="preserve">BIDDESTONE &amp; SLAUGHTERFORD PARISH COUNCIL </w:t>
      </w:r>
    </w:p>
    <w:p w14:paraId="617871EF" w14:textId="77777777" w:rsidR="00117AEE" w:rsidRDefault="00117AEE" w:rsidP="00117AE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434"/>
        <w:gridCol w:w="6030"/>
      </w:tblGrid>
      <w:tr w:rsidR="00117AEE" w14:paraId="32DF0DC4" w14:textId="77777777" w:rsidTr="00117AEE">
        <w:trPr>
          <w:trHeight w:val="255"/>
        </w:trPr>
        <w:tc>
          <w:tcPr>
            <w:tcW w:w="3434" w:type="dxa"/>
            <w:hideMark/>
          </w:tcPr>
          <w:p w14:paraId="64B7C932" w14:textId="77777777" w:rsidR="00117AEE" w:rsidRPr="00DB5AB5" w:rsidRDefault="00117AE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en-GB"/>
              </w:rPr>
            </w:pPr>
            <w:r w:rsidRPr="00DB5AB5">
              <w:rPr>
                <w:rFonts w:ascii="Times New Roman" w:eastAsia="Times New Roman" w:hAnsi="Times New Roman"/>
                <w:b/>
                <w:sz w:val="16"/>
                <w:szCs w:val="16"/>
                <w:lang w:eastAsia="en-GB"/>
              </w:rPr>
              <w:t>CLERK:  Glenys A Gill</w:t>
            </w:r>
          </w:p>
        </w:tc>
        <w:tc>
          <w:tcPr>
            <w:tcW w:w="6030" w:type="dxa"/>
            <w:hideMark/>
          </w:tcPr>
          <w:p w14:paraId="79AE682A" w14:textId="77777777" w:rsidR="00117AEE" w:rsidRPr="00DB5AB5" w:rsidRDefault="00117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en-GB"/>
              </w:rPr>
            </w:pPr>
            <w:r w:rsidRPr="00DB5AB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en-GB"/>
              </w:rPr>
              <w:t>PARISH COUNCIL OFFICES</w:t>
            </w:r>
          </w:p>
        </w:tc>
      </w:tr>
      <w:tr w:rsidR="00117AEE" w14:paraId="219D6763" w14:textId="77777777" w:rsidTr="00117AEE">
        <w:trPr>
          <w:trHeight w:val="255"/>
        </w:trPr>
        <w:tc>
          <w:tcPr>
            <w:tcW w:w="3434" w:type="dxa"/>
            <w:hideMark/>
          </w:tcPr>
          <w:p w14:paraId="321FF172" w14:textId="77777777" w:rsidR="00117AEE" w:rsidRPr="00DB5AB5" w:rsidRDefault="00117A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en-GB"/>
              </w:rPr>
            </w:pPr>
            <w:r w:rsidRPr="00DB5AB5">
              <w:rPr>
                <w:rFonts w:ascii="Times New Roman" w:eastAsia="Times New Roman" w:hAnsi="Times New Roman"/>
                <w:b/>
                <w:sz w:val="16"/>
                <w:szCs w:val="16"/>
                <w:lang w:eastAsia="en-GB"/>
              </w:rPr>
              <w:t xml:space="preserve">Telephone :(Office) 01225 742207 </w:t>
            </w:r>
          </w:p>
        </w:tc>
        <w:tc>
          <w:tcPr>
            <w:tcW w:w="6030" w:type="dxa"/>
            <w:hideMark/>
          </w:tcPr>
          <w:p w14:paraId="0E7E62B5" w14:textId="77777777" w:rsidR="00117AEE" w:rsidRPr="00DB5AB5" w:rsidRDefault="00117AE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en-GB"/>
              </w:rPr>
            </w:pPr>
            <w:r w:rsidRPr="00DB5AB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en-GB"/>
              </w:rPr>
              <w:t>OLD SCHOOL, VICARAGE LANE</w:t>
            </w:r>
          </w:p>
        </w:tc>
      </w:tr>
      <w:tr w:rsidR="00117AEE" w14:paraId="30AB9A16" w14:textId="77777777" w:rsidTr="00117AEE">
        <w:trPr>
          <w:trHeight w:val="255"/>
        </w:trPr>
        <w:tc>
          <w:tcPr>
            <w:tcW w:w="3434" w:type="dxa"/>
            <w:hideMark/>
          </w:tcPr>
          <w:p w14:paraId="2E940C32" w14:textId="77777777" w:rsidR="00117AEE" w:rsidRPr="00DB5AB5" w:rsidRDefault="00117AE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en-GB"/>
              </w:rPr>
            </w:pPr>
            <w:proofErr w:type="gramStart"/>
            <w:r w:rsidRPr="00DB5AB5">
              <w:rPr>
                <w:rFonts w:ascii="Times New Roman" w:eastAsia="Times New Roman" w:hAnsi="Times New Roman"/>
                <w:b/>
                <w:sz w:val="16"/>
                <w:szCs w:val="16"/>
                <w:lang w:eastAsia="en-GB"/>
              </w:rPr>
              <w:t>E-mail;biddestnepc@talktalk.net</w:t>
            </w:r>
            <w:proofErr w:type="gramEnd"/>
          </w:p>
        </w:tc>
        <w:tc>
          <w:tcPr>
            <w:tcW w:w="6030" w:type="dxa"/>
            <w:hideMark/>
          </w:tcPr>
          <w:p w14:paraId="00A49BBB" w14:textId="77777777" w:rsidR="00117AEE" w:rsidRPr="00DB5AB5" w:rsidRDefault="00117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en-GB"/>
              </w:rPr>
            </w:pPr>
            <w:r w:rsidRPr="00DB5AB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en-GB"/>
              </w:rPr>
              <w:t>COLERNE</w:t>
            </w:r>
          </w:p>
          <w:p w14:paraId="45F705F0" w14:textId="77777777" w:rsidR="00117AEE" w:rsidRPr="00DB5AB5" w:rsidRDefault="00117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en-GB"/>
              </w:rPr>
            </w:pPr>
            <w:r w:rsidRPr="00DB5AB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en-GB"/>
              </w:rPr>
              <w:t>CHIPPENHAM</w:t>
            </w:r>
          </w:p>
        </w:tc>
      </w:tr>
      <w:tr w:rsidR="00117AEE" w14:paraId="4A5DF184" w14:textId="77777777" w:rsidTr="00117AEE">
        <w:trPr>
          <w:trHeight w:val="255"/>
        </w:trPr>
        <w:tc>
          <w:tcPr>
            <w:tcW w:w="3434" w:type="dxa"/>
            <w:hideMark/>
          </w:tcPr>
          <w:p w14:paraId="42431163" w14:textId="77777777" w:rsidR="00117AEE" w:rsidRPr="00DB5AB5" w:rsidRDefault="00117AEE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6030" w:type="dxa"/>
            <w:hideMark/>
          </w:tcPr>
          <w:p w14:paraId="21FEE32D" w14:textId="77777777" w:rsidR="00117AEE" w:rsidRPr="00DB5AB5" w:rsidRDefault="00117AEE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en-GB"/>
              </w:rPr>
            </w:pPr>
            <w:r w:rsidRPr="00DB5AB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en-GB"/>
              </w:rPr>
              <w:t>WILTSHIRE</w:t>
            </w:r>
          </w:p>
        </w:tc>
      </w:tr>
      <w:tr w:rsidR="00117AEE" w14:paraId="7064F73D" w14:textId="77777777" w:rsidTr="00117AEE">
        <w:trPr>
          <w:trHeight w:val="255"/>
        </w:trPr>
        <w:tc>
          <w:tcPr>
            <w:tcW w:w="3434" w:type="dxa"/>
          </w:tcPr>
          <w:p w14:paraId="11072953" w14:textId="77777777" w:rsidR="00117AEE" w:rsidRPr="00DB5AB5" w:rsidRDefault="00117AEE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30" w:type="dxa"/>
            <w:hideMark/>
          </w:tcPr>
          <w:p w14:paraId="5AC91CDB" w14:textId="548A3EB1" w:rsidR="00117AEE" w:rsidRPr="00DB5AB5" w:rsidRDefault="00117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16"/>
                <w:szCs w:val="16"/>
                <w:lang w:eastAsia="en-GB"/>
              </w:rPr>
            </w:pPr>
            <w:r w:rsidRPr="00DB5AB5">
              <w:rPr>
                <w:rFonts w:ascii="Times New Roman" w:eastAsia="Times New Roman" w:hAnsi="Times New Roman"/>
                <w:b/>
                <w:noProof/>
                <w:color w:val="000000"/>
                <w:sz w:val="16"/>
                <w:szCs w:val="16"/>
                <w:lang w:eastAsia="en-GB"/>
              </w:rPr>
              <w:t xml:space="preserve">                                                                                                  </w:t>
            </w:r>
            <w:r w:rsidR="00DB5AB5">
              <w:rPr>
                <w:rFonts w:ascii="Times New Roman" w:eastAsia="Times New Roman" w:hAnsi="Times New Roman"/>
                <w:b/>
                <w:noProof/>
                <w:color w:val="000000"/>
                <w:sz w:val="16"/>
                <w:szCs w:val="16"/>
                <w:lang w:eastAsia="en-GB"/>
              </w:rPr>
              <w:t xml:space="preserve">                              </w:t>
            </w:r>
            <w:r w:rsidRPr="00DB5AB5">
              <w:rPr>
                <w:rFonts w:ascii="Times New Roman" w:eastAsia="Times New Roman" w:hAnsi="Times New Roman"/>
                <w:b/>
                <w:noProof/>
                <w:color w:val="000000"/>
                <w:sz w:val="16"/>
                <w:szCs w:val="16"/>
                <w:lang w:eastAsia="en-GB"/>
              </w:rPr>
              <w:t>SN14 8EL</w:t>
            </w:r>
          </w:p>
        </w:tc>
      </w:tr>
    </w:tbl>
    <w:p w14:paraId="6C6DDEC3" w14:textId="387A1BB0" w:rsidR="00A2576C" w:rsidRDefault="00117AEE" w:rsidP="00117AEE">
      <w:pPr>
        <w:autoSpaceDE w:val="0"/>
        <w:autoSpaceDN w:val="0"/>
        <w:adjustRightInd w:val="0"/>
        <w:spacing w:after="0" w:line="240" w:lineRule="auto"/>
        <w:ind w:left="600"/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 xml:space="preserve">All Members of the Parish Council are summoned to attend: </w:t>
      </w:r>
      <w:r w:rsidR="00A2576C"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>Biddestone &amp; Slaughterford Annual Parish Meeting and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 xml:space="preserve"> </w:t>
      </w:r>
      <w:r w:rsidR="00BF2765"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>The Annual General Meeting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 xml:space="preserve"> of Biddestone &amp; Slaughterford Parish Council to be held at the </w:t>
      </w:r>
      <w:r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en-GB"/>
        </w:rPr>
        <w:t>VILLAGE HALL, BIDDESTONE on Tuesday</w:t>
      </w:r>
      <w:r w:rsidR="00BF2765"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en-GB"/>
        </w:rPr>
        <w:t xml:space="preserve"> </w:t>
      </w:r>
      <w:r w:rsidR="0023016A"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en-GB"/>
        </w:rPr>
        <w:t>22nd</w:t>
      </w:r>
      <w:r w:rsidR="00BF2765"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en-GB"/>
        </w:rPr>
        <w:t xml:space="preserve"> May</w:t>
      </w:r>
      <w:r w:rsidR="007C46A9"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en-GB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en-GB"/>
        </w:rPr>
        <w:t>201</w:t>
      </w:r>
      <w:r w:rsidR="0023016A"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en-GB"/>
        </w:rPr>
        <w:t>8</w:t>
      </w:r>
      <w:r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en-GB"/>
        </w:rPr>
        <w:t xml:space="preserve"> at 7.00pm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 xml:space="preserve">        </w:t>
      </w:r>
    </w:p>
    <w:p w14:paraId="4E07C591" w14:textId="77777777" w:rsidR="00117AEE" w:rsidRDefault="00117AEE" w:rsidP="00117AEE">
      <w:pPr>
        <w:autoSpaceDE w:val="0"/>
        <w:autoSpaceDN w:val="0"/>
        <w:adjustRightInd w:val="0"/>
        <w:spacing w:after="0" w:line="240" w:lineRule="auto"/>
        <w:ind w:left="600"/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 xml:space="preserve"> Press &amp; Public are welcome to attend.  </w:t>
      </w:r>
    </w:p>
    <w:p w14:paraId="1B3326B7" w14:textId="77777777" w:rsidR="009272EA" w:rsidRDefault="009272EA" w:rsidP="00117AEE">
      <w:pPr>
        <w:autoSpaceDE w:val="0"/>
        <w:autoSpaceDN w:val="0"/>
        <w:adjustRightInd w:val="0"/>
        <w:spacing w:after="0" w:line="240" w:lineRule="auto"/>
        <w:ind w:left="600"/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</w:pPr>
    </w:p>
    <w:p w14:paraId="699213C3" w14:textId="5B17C5F8" w:rsidR="009272EA" w:rsidRPr="00AB2694" w:rsidRDefault="009272EA" w:rsidP="00AB2694">
      <w:pPr>
        <w:spacing w:after="0" w:line="240" w:lineRule="auto"/>
        <w:outlineLvl w:val="0"/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en-GB"/>
        </w:rPr>
        <w:t>G A Gill</w:t>
      </w:r>
      <w:r w:rsidR="00DB5AB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en-GB"/>
        </w:rPr>
        <w:t xml:space="preserve">     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en-GB"/>
        </w:rPr>
        <w:t>Clerk, Biddestone &amp; Slaughterford Parish Council</w:t>
      </w:r>
      <w:r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en-GB"/>
        </w:rPr>
        <w:t xml:space="preserve">              </w:t>
      </w:r>
      <w:r w:rsidR="00DB5AB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en-GB"/>
        </w:rPr>
        <w:t xml:space="preserve">                                        </w:t>
      </w:r>
      <w:r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en-GB"/>
        </w:rPr>
        <w:t xml:space="preserve"> </w:t>
      </w:r>
      <w:r w:rsidR="0023016A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9</w:t>
      </w:r>
      <w:r w:rsidR="0023016A" w:rsidRPr="0023016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en-GB"/>
        </w:rPr>
        <w:t>th</w:t>
      </w:r>
      <w:r w:rsidR="0023016A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May 2018</w:t>
      </w:r>
    </w:p>
    <w:p w14:paraId="240D1A6D" w14:textId="77777777" w:rsidR="00BF2765" w:rsidRDefault="00BF2765" w:rsidP="00117AEE">
      <w:pPr>
        <w:autoSpaceDE w:val="0"/>
        <w:autoSpaceDN w:val="0"/>
        <w:adjustRightInd w:val="0"/>
        <w:spacing w:after="0" w:line="240" w:lineRule="auto"/>
        <w:ind w:left="600"/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</w:pPr>
    </w:p>
    <w:p w14:paraId="25BB815F" w14:textId="77777777" w:rsidR="00BF2765" w:rsidRPr="00BF2765" w:rsidRDefault="00BF2765" w:rsidP="00BF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en-GB"/>
        </w:rPr>
      </w:pPr>
      <w:r w:rsidRPr="00BF2765">
        <w:rPr>
          <w:rFonts w:ascii="Times New Roman" w:eastAsia="Times New Roman" w:hAnsi="Times New Roman"/>
          <w:b/>
          <w:color w:val="000000"/>
          <w:sz w:val="32"/>
          <w:szCs w:val="32"/>
          <w:lang w:eastAsia="en-GB"/>
        </w:rPr>
        <w:t>AGENDA</w:t>
      </w:r>
    </w:p>
    <w:p w14:paraId="255ECEB6" w14:textId="77777777" w:rsidR="00BF2765" w:rsidRDefault="00BF2765" w:rsidP="00117AEE">
      <w:pPr>
        <w:autoSpaceDE w:val="0"/>
        <w:autoSpaceDN w:val="0"/>
        <w:adjustRightInd w:val="0"/>
        <w:spacing w:after="0" w:line="240" w:lineRule="auto"/>
        <w:ind w:left="600"/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</w:pPr>
    </w:p>
    <w:p w14:paraId="412CF49C" w14:textId="77777777" w:rsidR="00A2576C" w:rsidRPr="00A2576C" w:rsidRDefault="00A2576C" w:rsidP="00BF276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en-GB"/>
        </w:rPr>
      </w:pPr>
      <w:r>
        <w:rPr>
          <w:rFonts w:ascii="Times New Roman" w:hAnsi="Times New Roman"/>
          <w:sz w:val="20"/>
          <w:szCs w:val="20"/>
          <w:lang w:eastAsia="en-GB"/>
        </w:rPr>
        <w:t xml:space="preserve">To Receive </w:t>
      </w:r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Retiring Chairman’s Annual Report &amp; Financial Statement of Accounts</w:t>
      </w:r>
    </w:p>
    <w:p w14:paraId="74B0CC00" w14:textId="77777777" w:rsidR="00A2576C" w:rsidRDefault="00A2576C" w:rsidP="00A2576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0"/>
          <w:szCs w:val="20"/>
          <w:lang w:eastAsia="en-GB"/>
        </w:rPr>
      </w:pPr>
    </w:p>
    <w:p w14:paraId="3D8F1935" w14:textId="77777777" w:rsidR="00BF2765" w:rsidRDefault="00BF2765" w:rsidP="00BF276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en-GB"/>
        </w:rPr>
      </w:pPr>
      <w:r>
        <w:rPr>
          <w:rFonts w:ascii="Times New Roman" w:hAnsi="Times New Roman"/>
          <w:sz w:val="20"/>
          <w:szCs w:val="20"/>
          <w:lang w:eastAsia="en-GB"/>
        </w:rPr>
        <w:t xml:space="preserve">To elect the Chairman of the Council and to receive the Chairman’s Declaration of Acceptance of Office </w:t>
      </w:r>
    </w:p>
    <w:p w14:paraId="35C6CDD0" w14:textId="77777777" w:rsidR="00BF2765" w:rsidRDefault="00BF2765" w:rsidP="00BF2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en-GB"/>
        </w:rPr>
      </w:pPr>
    </w:p>
    <w:p w14:paraId="26D269F3" w14:textId="77777777" w:rsidR="00BF2765" w:rsidRDefault="00BF2765" w:rsidP="00BF276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en-GB"/>
        </w:rPr>
      </w:pPr>
      <w:r>
        <w:rPr>
          <w:rFonts w:ascii="Times New Roman" w:hAnsi="Times New Roman"/>
          <w:sz w:val="20"/>
          <w:szCs w:val="20"/>
          <w:lang w:eastAsia="en-GB"/>
        </w:rPr>
        <w:t>To elect the Vice Chairman and to receive the Vice Chairman’s Declaration of Acceptance of Office</w:t>
      </w:r>
    </w:p>
    <w:p w14:paraId="71374A65" w14:textId="77777777" w:rsidR="00BF2765" w:rsidRDefault="00BF2765" w:rsidP="00BF2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en-GB"/>
        </w:rPr>
      </w:pPr>
    </w:p>
    <w:p w14:paraId="712DEA97" w14:textId="77777777" w:rsidR="00BF2765" w:rsidRDefault="00BF2765" w:rsidP="00BF276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en-GB"/>
        </w:rPr>
      </w:pPr>
      <w:r>
        <w:rPr>
          <w:rFonts w:ascii="Times New Roman" w:hAnsi="Times New Roman"/>
          <w:sz w:val="20"/>
          <w:szCs w:val="20"/>
          <w:lang w:eastAsia="en-GB"/>
        </w:rPr>
        <w:t xml:space="preserve">To approve and adopt the Standing Orders for Biddestone &amp; Slaughterford Parish Council. </w:t>
      </w:r>
    </w:p>
    <w:p w14:paraId="098DA443" w14:textId="77777777" w:rsidR="00BF2765" w:rsidRDefault="00BF2765" w:rsidP="00BF2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en-GB"/>
        </w:rPr>
      </w:pPr>
    </w:p>
    <w:p w14:paraId="19E34621" w14:textId="77777777" w:rsidR="00BF2765" w:rsidRDefault="00BF2765" w:rsidP="00BF276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en-GB"/>
        </w:rPr>
      </w:pPr>
      <w:r>
        <w:rPr>
          <w:rFonts w:ascii="Times New Roman" w:hAnsi="Times New Roman"/>
          <w:sz w:val="20"/>
          <w:szCs w:val="20"/>
          <w:lang w:eastAsia="en-GB"/>
        </w:rPr>
        <w:t xml:space="preserve">To approve and adopt the Financial Regulations for Biddestone &amp; Slaughterford Parish Council. </w:t>
      </w:r>
    </w:p>
    <w:p w14:paraId="3F0624C6" w14:textId="77777777" w:rsidR="00BF2765" w:rsidRDefault="00BF2765" w:rsidP="00BF2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en-GB"/>
        </w:rPr>
      </w:pPr>
    </w:p>
    <w:p w14:paraId="69BD9007" w14:textId="77777777" w:rsidR="00BF2765" w:rsidRDefault="00BF2765" w:rsidP="00BF276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en-GB"/>
        </w:rPr>
      </w:pPr>
      <w:r>
        <w:rPr>
          <w:rFonts w:ascii="Times New Roman" w:hAnsi="Times New Roman"/>
          <w:sz w:val="20"/>
          <w:szCs w:val="20"/>
          <w:lang w:eastAsia="en-GB"/>
        </w:rPr>
        <w:t>To re-appoint as Internal Auditor Karen Sayer Ltd.</w:t>
      </w:r>
    </w:p>
    <w:p w14:paraId="284B3D0D" w14:textId="77777777" w:rsidR="00BF2765" w:rsidRDefault="00BF2765" w:rsidP="00BF2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en-GB"/>
        </w:rPr>
      </w:pPr>
    </w:p>
    <w:p w14:paraId="6971F3C3" w14:textId="77777777" w:rsidR="00BF2765" w:rsidRDefault="00BF2765" w:rsidP="00BF276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en-GB"/>
        </w:rPr>
      </w:pPr>
      <w:r>
        <w:rPr>
          <w:rFonts w:ascii="Times New Roman" w:hAnsi="Times New Roman"/>
          <w:sz w:val="20"/>
          <w:szCs w:val="20"/>
          <w:lang w:eastAsia="en-GB"/>
        </w:rPr>
        <w:t>To appoint members to serve as Representatives on the under mentioned Committees:</w:t>
      </w:r>
    </w:p>
    <w:p w14:paraId="53A16A16" w14:textId="77777777" w:rsidR="00A17E69" w:rsidRDefault="00A17E69" w:rsidP="00A17E6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eastAsia="en-GB"/>
        </w:rPr>
        <w:t xml:space="preserve">7.1     </w:t>
      </w:r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Biddestone Village Hall &amp; Recreational Trust </w:t>
      </w:r>
    </w:p>
    <w:p w14:paraId="726FBD8F" w14:textId="77777777" w:rsidR="00A17E69" w:rsidRDefault="00A17E69" w:rsidP="00A17E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    7.2    Chippenham Area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Board  -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</w:t>
      </w:r>
    </w:p>
    <w:p w14:paraId="43C8028C" w14:textId="77777777" w:rsidR="00A17E69" w:rsidRPr="00A17E69" w:rsidRDefault="00A17E69" w:rsidP="00A17E6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 w:rsidRPr="00A17E69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Chippenham Area Transport Group   -  </w:t>
      </w:r>
    </w:p>
    <w:p w14:paraId="6B168867" w14:textId="77777777" w:rsidR="00A17E69" w:rsidRPr="00A17E69" w:rsidRDefault="00A17E69" w:rsidP="00A17E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    7.4   </w:t>
      </w:r>
      <w:r w:rsidRPr="00A17E69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17E69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Corsham</w:t>
      </w:r>
      <w:proofErr w:type="spellEnd"/>
      <w:r w:rsidRPr="00A17E69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Area Board – </w:t>
      </w:r>
    </w:p>
    <w:p w14:paraId="5A7BC590" w14:textId="77777777" w:rsidR="00A17E69" w:rsidRPr="00A17E69" w:rsidRDefault="00A17E69" w:rsidP="00A17E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    7.5 </w:t>
      </w:r>
      <w:r w:rsidRPr="00A17E69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Parish </w:t>
      </w:r>
      <w:proofErr w:type="gramStart"/>
      <w:r w:rsidRPr="00A17E69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Forum  -</w:t>
      </w:r>
      <w:proofErr w:type="gramEnd"/>
      <w:r w:rsidRPr="00A17E69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</w:p>
    <w:p w14:paraId="5956FFC0" w14:textId="77777777" w:rsidR="00A17E69" w:rsidRPr="00041A67" w:rsidRDefault="00A17E69" w:rsidP="00A17E69">
      <w:pPr>
        <w:autoSpaceDE w:val="0"/>
        <w:autoSpaceDN w:val="0"/>
        <w:adjustRightInd w:val="0"/>
        <w:spacing w:after="0" w:line="240" w:lineRule="auto"/>
        <w:ind w:left="405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7.6    </w:t>
      </w:r>
      <w:r w:rsidRPr="00041A67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Parish Steward’s Report </w:t>
      </w:r>
    </w:p>
    <w:p w14:paraId="799E4BCD" w14:textId="77777777" w:rsidR="00A17E69" w:rsidRPr="00041A67" w:rsidRDefault="00A17E69" w:rsidP="00A17E69">
      <w:pPr>
        <w:autoSpaceDE w:val="0"/>
        <w:autoSpaceDN w:val="0"/>
        <w:adjustRightInd w:val="0"/>
        <w:spacing w:after="0" w:line="240" w:lineRule="auto"/>
        <w:ind w:left="405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7.7</w:t>
      </w:r>
      <w:r w:rsidRPr="00041A67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</w:t>
      </w:r>
      <w:r w:rsidRPr="00041A67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Police &amp; Neighbourhood Watch Update </w:t>
      </w:r>
    </w:p>
    <w:p w14:paraId="48CEFC9F" w14:textId="77777777" w:rsidR="00A17E69" w:rsidRDefault="00A17E69" w:rsidP="00A17E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    7.8    Slaughterford Update – Broadband</w:t>
      </w:r>
    </w:p>
    <w:p w14:paraId="47BE310F" w14:textId="77777777" w:rsidR="00A17E69" w:rsidRDefault="00A17E69" w:rsidP="00A17E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    7.9    CPRE Best Kept Village</w:t>
      </w:r>
    </w:p>
    <w:p w14:paraId="666CE95C" w14:textId="77777777" w:rsidR="00A17E69" w:rsidRDefault="00A17E69" w:rsidP="00A17E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7.10  Great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British Spring Clean</w:t>
      </w:r>
    </w:p>
    <w:p w14:paraId="7B415140" w14:textId="77777777" w:rsidR="00BF2765" w:rsidRDefault="00BF2765" w:rsidP="00BF2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en-GB"/>
        </w:rPr>
      </w:pPr>
    </w:p>
    <w:p w14:paraId="13D6F47F" w14:textId="77777777" w:rsidR="00BF2765" w:rsidRDefault="00BF2765" w:rsidP="00BF276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 appoint members, including Convenors, to serve on the under-mentioned Working Groups as required.</w:t>
      </w:r>
    </w:p>
    <w:p w14:paraId="386E6382" w14:textId="4CD78662" w:rsidR="00BF2765" w:rsidRDefault="009272EA" w:rsidP="00BF276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="00A17E69">
        <w:rPr>
          <w:rFonts w:ascii="Times New Roman" w:hAnsi="Times New Roman"/>
          <w:sz w:val="20"/>
          <w:szCs w:val="20"/>
        </w:rPr>
        <w:t>8</w:t>
      </w:r>
      <w:r w:rsidR="00BF2765">
        <w:rPr>
          <w:rFonts w:ascii="Times New Roman" w:hAnsi="Times New Roman"/>
          <w:sz w:val="20"/>
          <w:szCs w:val="20"/>
        </w:rPr>
        <w:t xml:space="preserve">.1 </w:t>
      </w:r>
      <w:r w:rsidR="00331EA5">
        <w:rPr>
          <w:rFonts w:ascii="Times New Roman" w:hAnsi="Times New Roman"/>
          <w:sz w:val="20"/>
          <w:szCs w:val="20"/>
        </w:rPr>
        <w:t xml:space="preserve">Parish </w:t>
      </w:r>
      <w:r w:rsidR="00BF2765">
        <w:rPr>
          <w:rFonts w:ascii="Times New Roman" w:hAnsi="Times New Roman"/>
          <w:sz w:val="20"/>
          <w:szCs w:val="20"/>
        </w:rPr>
        <w:t xml:space="preserve">Plan </w:t>
      </w:r>
    </w:p>
    <w:p w14:paraId="7DEC54FB" w14:textId="77777777" w:rsidR="00BF2765" w:rsidRDefault="00A17E69" w:rsidP="00BF276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8.2</w:t>
      </w:r>
      <w:r w:rsidR="00BF2765">
        <w:rPr>
          <w:rFonts w:ascii="Times New Roman" w:hAnsi="Times New Roman"/>
          <w:sz w:val="20"/>
          <w:szCs w:val="20"/>
        </w:rPr>
        <w:t xml:space="preserve"> Traffic Management</w:t>
      </w:r>
    </w:p>
    <w:p w14:paraId="6E850A75" w14:textId="77777777" w:rsidR="00BF2765" w:rsidRDefault="00A17E69" w:rsidP="00BF276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            8.3</w:t>
      </w:r>
      <w:r w:rsidR="00BF2765">
        <w:rPr>
          <w:rFonts w:ascii="Times New Roman" w:hAnsi="Times New Roman"/>
          <w:sz w:val="20"/>
          <w:szCs w:val="20"/>
        </w:rPr>
        <w:t xml:space="preserve"> Community Resilience Plan &amp; Snow Plan</w:t>
      </w:r>
    </w:p>
    <w:p w14:paraId="00EF0C4A" w14:textId="77777777" w:rsidR="00BF2765" w:rsidRDefault="00BF2765" w:rsidP="00A17E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14:paraId="6DB72801" w14:textId="77777777" w:rsidR="00AB2694" w:rsidRDefault="00AB2694" w:rsidP="00BF276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en-GB"/>
        </w:rPr>
      </w:pPr>
      <w:r>
        <w:rPr>
          <w:rFonts w:ascii="Times New Roman" w:hAnsi="Times New Roman"/>
          <w:sz w:val="20"/>
          <w:szCs w:val="20"/>
          <w:lang w:eastAsia="en-GB"/>
        </w:rPr>
        <w:t>To Appoint Lead Officers for the following:</w:t>
      </w:r>
    </w:p>
    <w:p w14:paraId="2686A640" w14:textId="77777777" w:rsidR="00AB2694" w:rsidRDefault="00AB2694" w:rsidP="00AB269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0"/>
          <w:szCs w:val="20"/>
          <w:lang w:eastAsia="en-GB"/>
        </w:rPr>
      </w:pPr>
      <w:r>
        <w:rPr>
          <w:rFonts w:ascii="Times New Roman" w:hAnsi="Times New Roman"/>
          <w:sz w:val="20"/>
          <w:szCs w:val="20"/>
          <w:lang w:eastAsia="en-GB"/>
        </w:rPr>
        <w:t xml:space="preserve">            9.1   Public Conveniences &amp; </w:t>
      </w:r>
      <w:proofErr w:type="spellStart"/>
      <w:r>
        <w:rPr>
          <w:rFonts w:ascii="Times New Roman" w:hAnsi="Times New Roman"/>
          <w:sz w:val="20"/>
          <w:szCs w:val="20"/>
          <w:lang w:eastAsia="en-GB"/>
        </w:rPr>
        <w:t>Difibrillator</w:t>
      </w:r>
      <w:proofErr w:type="spellEnd"/>
    </w:p>
    <w:p w14:paraId="16A4BC3F" w14:textId="77777777" w:rsidR="00AB2694" w:rsidRDefault="00AB2694" w:rsidP="00AB269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0"/>
          <w:szCs w:val="20"/>
          <w:lang w:eastAsia="en-GB"/>
        </w:rPr>
      </w:pPr>
      <w:r>
        <w:rPr>
          <w:rFonts w:ascii="Times New Roman" w:hAnsi="Times New Roman"/>
          <w:sz w:val="20"/>
          <w:szCs w:val="20"/>
          <w:lang w:eastAsia="en-GB"/>
        </w:rPr>
        <w:t xml:space="preserve">            9.2    Planning Application</w:t>
      </w:r>
    </w:p>
    <w:p w14:paraId="48D66BF1" w14:textId="77777777" w:rsidR="00AB2694" w:rsidRDefault="00AB2694" w:rsidP="00AB269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0"/>
          <w:szCs w:val="20"/>
          <w:lang w:eastAsia="en-GB"/>
        </w:rPr>
      </w:pPr>
    </w:p>
    <w:p w14:paraId="64F7D916" w14:textId="0EE42194" w:rsidR="00BF2765" w:rsidRDefault="00BF2765" w:rsidP="00BF276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en-GB"/>
        </w:rPr>
      </w:pPr>
      <w:r>
        <w:rPr>
          <w:rFonts w:ascii="Times New Roman" w:hAnsi="Times New Roman"/>
          <w:sz w:val="20"/>
          <w:szCs w:val="20"/>
          <w:lang w:eastAsia="en-GB"/>
        </w:rPr>
        <w:t xml:space="preserve">To reaffirm adoption of Council asset register </w:t>
      </w:r>
    </w:p>
    <w:p w14:paraId="13500759" w14:textId="77777777" w:rsidR="00BF2765" w:rsidRDefault="00BF2765" w:rsidP="00BF276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0"/>
          <w:szCs w:val="20"/>
          <w:lang w:eastAsia="en-GB"/>
        </w:rPr>
      </w:pPr>
    </w:p>
    <w:p w14:paraId="00369975" w14:textId="77777777" w:rsidR="00BF2765" w:rsidRDefault="00BF2765" w:rsidP="00BF276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iCs/>
          <w:color w:val="0070C0"/>
          <w:sz w:val="20"/>
          <w:szCs w:val="20"/>
          <w:lang w:eastAsia="en-GB"/>
        </w:rPr>
      </w:pPr>
      <w:r>
        <w:rPr>
          <w:rFonts w:ascii="Times New Roman" w:hAnsi="Times New Roman"/>
          <w:sz w:val="20"/>
          <w:szCs w:val="20"/>
          <w:lang w:eastAsia="en-GB"/>
        </w:rPr>
        <w:t xml:space="preserve">To re-affirm Council insurance policy </w:t>
      </w:r>
      <w:r>
        <w:rPr>
          <w:rFonts w:ascii="Times New Roman" w:hAnsi="Times New Roman"/>
          <w:bCs/>
          <w:iCs/>
          <w:color w:val="0070C0"/>
          <w:sz w:val="20"/>
          <w:szCs w:val="20"/>
          <w:lang w:eastAsia="en-GB"/>
        </w:rPr>
        <w:t xml:space="preserve">         </w:t>
      </w:r>
    </w:p>
    <w:p w14:paraId="49A9D2DA" w14:textId="77777777" w:rsidR="00BF2765" w:rsidRDefault="00BF2765" w:rsidP="00BF2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iCs/>
          <w:color w:val="0070C0"/>
          <w:sz w:val="20"/>
          <w:szCs w:val="20"/>
          <w:lang w:eastAsia="en-GB"/>
        </w:rPr>
      </w:pPr>
    </w:p>
    <w:p w14:paraId="130ADBA0" w14:textId="77777777" w:rsidR="00BF2765" w:rsidRDefault="009272EA" w:rsidP="00BF276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en-GB"/>
        </w:rPr>
      </w:pPr>
      <w:r>
        <w:rPr>
          <w:rFonts w:ascii="Times New Roman" w:hAnsi="Times New Roman"/>
          <w:sz w:val="20"/>
          <w:szCs w:val="20"/>
          <w:lang w:eastAsia="en-GB"/>
        </w:rPr>
        <w:t xml:space="preserve">To reaffirm eligibility </w:t>
      </w:r>
      <w:r w:rsidR="00BF2765">
        <w:rPr>
          <w:rFonts w:ascii="Times New Roman" w:hAnsi="Times New Roman"/>
          <w:sz w:val="20"/>
          <w:szCs w:val="20"/>
          <w:lang w:eastAsia="en-GB"/>
        </w:rPr>
        <w:t>for and adoption of the General Power of Competence</w:t>
      </w:r>
    </w:p>
    <w:p w14:paraId="2298569A" w14:textId="77777777" w:rsidR="00BF2765" w:rsidRDefault="00BF2765" w:rsidP="00BF2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en-GB"/>
        </w:rPr>
      </w:pPr>
    </w:p>
    <w:p w14:paraId="493F24BE" w14:textId="31AE6A7B" w:rsidR="00BF2765" w:rsidRDefault="00BF2765" w:rsidP="00BF276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en-GB"/>
        </w:rPr>
      </w:pPr>
      <w:r>
        <w:rPr>
          <w:rFonts w:ascii="Times New Roman" w:hAnsi="Times New Roman"/>
          <w:sz w:val="20"/>
          <w:szCs w:val="20"/>
          <w:lang w:eastAsia="en-GB"/>
        </w:rPr>
        <w:t xml:space="preserve">To reaffirm adoption of </w:t>
      </w:r>
      <w:r w:rsidR="0086659D">
        <w:rPr>
          <w:rFonts w:ascii="Times New Roman" w:hAnsi="Times New Roman"/>
          <w:sz w:val="20"/>
          <w:szCs w:val="20"/>
          <w:lang w:eastAsia="en-GB"/>
        </w:rPr>
        <w:t xml:space="preserve">all </w:t>
      </w:r>
      <w:r>
        <w:rPr>
          <w:rFonts w:ascii="Times New Roman" w:hAnsi="Times New Roman"/>
          <w:sz w:val="20"/>
          <w:szCs w:val="20"/>
          <w:lang w:eastAsia="en-GB"/>
        </w:rPr>
        <w:t xml:space="preserve">existing Council policies  </w:t>
      </w:r>
    </w:p>
    <w:p w14:paraId="16715BDA" w14:textId="77777777" w:rsidR="00BF2765" w:rsidRDefault="00BF2765" w:rsidP="00BF276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0"/>
          <w:szCs w:val="20"/>
          <w:lang w:eastAsia="en-GB"/>
        </w:rPr>
      </w:pPr>
    </w:p>
    <w:p w14:paraId="15DD70F9" w14:textId="745BDFA1" w:rsidR="00BF2765" w:rsidRDefault="00BF2765" w:rsidP="00BF276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en-GB"/>
        </w:rPr>
      </w:pPr>
      <w:r>
        <w:rPr>
          <w:rFonts w:ascii="Times New Roman" w:hAnsi="Times New Roman"/>
          <w:sz w:val="20"/>
          <w:szCs w:val="20"/>
          <w:lang w:eastAsia="en-GB"/>
        </w:rPr>
        <w:t>To review the dates and times of ordinary meetings of the Council for the ensuing year.</w:t>
      </w:r>
    </w:p>
    <w:p w14:paraId="07467BCC" w14:textId="77777777" w:rsidR="0086659D" w:rsidRDefault="0086659D" w:rsidP="0086659D">
      <w:pPr>
        <w:pStyle w:val="ListParagraph"/>
        <w:rPr>
          <w:rFonts w:ascii="Times New Roman" w:hAnsi="Times New Roman"/>
          <w:sz w:val="20"/>
          <w:szCs w:val="20"/>
          <w:lang w:eastAsia="en-GB"/>
        </w:rPr>
      </w:pPr>
    </w:p>
    <w:p w14:paraId="00DAEB62" w14:textId="425640A3" w:rsidR="00CB5702" w:rsidRDefault="0086659D" w:rsidP="00EF45B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en-GB"/>
        </w:rPr>
      </w:pPr>
      <w:r>
        <w:rPr>
          <w:rFonts w:ascii="Times New Roman" w:hAnsi="Times New Roman"/>
          <w:sz w:val="20"/>
          <w:szCs w:val="20"/>
          <w:lang w:eastAsia="en-GB"/>
        </w:rPr>
        <w:t xml:space="preserve">To Appoint the Clerk as Data Control Officer </w:t>
      </w:r>
    </w:p>
    <w:p w14:paraId="01FA8915" w14:textId="77777777" w:rsidR="00EF45BB" w:rsidRPr="00EF45BB" w:rsidRDefault="00EF45BB" w:rsidP="00EF45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en-GB"/>
        </w:rPr>
      </w:pPr>
    </w:p>
    <w:p w14:paraId="2F9EF99E" w14:textId="67CE75C3" w:rsidR="00CB5702" w:rsidRDefault="00CB5702" w:rsidP="00BF276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en-GB"/>
        </w:rPr>
      </w:pPr>
      <w:r>
        <w:rPr>
          <w:rFonts w:ascii="Times New Roman" w:hAnsi="Times New Roman"/>
          <w:sz w:val="20"/>
          <w:szCs w:val="20"/>
          <w:lang w:eastAsia="en-GB"/>
        </w:rPr>
        <w:t>To Approve &amp; Adopt Privacy Policy (GDPR)</w:t>
      </w:r>
    </w:p>
    <w:p w14:paraId="1E15D81D" w14:textId="77777777" w:rsidR="00BF2765" w:rsidRDefault="00BF2765" w:rsidP="002301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en-GB"/>
        </w:rPr>
      </w:pPr>
    </w:p>
    <w:p w14:paraId="471088F5" w14:textId="77777777" w:rsidR="00BF2765" w:rsidRDefault="00BF2765" w:rsidP="00BF2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lang w:eastAsia="en-GB"/>
        </w:rPr>
      </w:pPr>
      <w:r>
        <w:rPr>
          <w:rFonts w:ascii="Times New Roman" w:eastAsia="Times New Roman" w:hAnsi="Times New Roman"/>
          <w:b/>
          <w:color w:val="000000"/>
          <w:lang w:eastAsia="en-GB"/>
        </w:rPr>
        <w:t>The AGM will be followed by meeting of the new Council.</w:t>
      </w:r>
    </w:p>
    <w:p w14:paraId="6062F039" w14:textId="77777777" w:rsidR="00BF2765" w:rsidRDefault="00BF2765" w:rsidP="00BF27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</w:pPr>
    </w:p>
    <w:p w14:paraId="6CC7D50A" w14:textId="77777777" w:rsidR="00117AEE" w:rsidRDefault="00117AEE" w:rsidP="00117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val="en-US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 xml:space="preserve">There will be an opportunity for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val="en-US"/>
        </w:rPr>
        <w:t xml:space="preserve">Public Question </w:t>
      </w:r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  <w:lang w:val="en-US"/>
        </w:rPr>
        <w:t>Time</w:t>
      </w:r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(</w:t>
      </w:r>
      <w:proofErr w:type="gramEnd"/>
      <w:r>
        <w:rPr>
          <w:rFonts w:ascii="Arial" w:eastAsia="Times New Roman" w:hAnsi="Arial" w:cs="Arial"/>
          <w:color w:val="002060"/>
          <w:sz w:val="16"/>
          <w:szCs w:val="16"/>
          <w:lang w:eastAsia="x-none"/>
        </w:rPr>
        <w:t xml:space="preserve">Public Bodies (admissions to meetings) Act 1960 s 1 extended by the LG Act 972 s 100) </w:t>
      </w:r>
      <w:r>
        <w:rPr>
          <w:rFonts w:ascii="Times New Roman" w:eastAsia="Times New Roman" w:hAnsi="Times New Roman"/>
          <w:b/>
          <w:sz w:val="20"/>
          <w:szCs w:val="20"/>
          <w:lang w:eastAsia="x-none"/>
        </w:rPr>
        <w:t>at the Chairman’s discretion subject to a 3 minute time allowance per question.  Please advise the Clerk prior to the meeting should you wish to put forward a question.</w:t>
      </w:r>
    </w:p>
    <w:p w14:paraId="4944D080" w14:textId="77777777" w:rsidR="00117AEE" w:rsidRDefault="00117AEE" w:rsidP="00117AEE">
      <w:pPr>
        <w:spacing w:after="0" w:line="240" w:lineRule="auto"/>
        <w:ind w:right="90"/>
        <w:rPr>
          <w:rFonts w:ascii="Times New Roman" w:eastAsia="Times New Roman" w:hAnsi="Times New Roman"/>
          <w:b/>
          <w:color w:val="000000"/>
          <w:sz w:val="16"/>
          <w:szCs w:val="16"/>
          <w:lang w:eastAsia="en-GB"/>
        </w:rPr>
      </w:pPr>
    </w:p>
    <w:p w14:paraId="3C9DC69B" w14:textId="77777777" w:rsidR="00117AEE" w:rsidRDefault="00117AEE" w:rsidP="00117AEE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en-GB"/>
        </w:rPr>
        <w:t>AGENDA</w:t>
      </w:r>
    </w:p>
    <w:p w14:paraId="0BD8ED79" w14:textId="77777777" w:rsidR="00117AEE" w:rsidRDefault="00117AEE" w:rsidP="00117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</w:p>
    <w:p w14:paraId="1C1AE12C" w14:textId="77777777" w:rsidR="00117AEE" w:rsidRPr="0023016A" w:rsidRDefault="00117AEE" w:rsidP="00117A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To Receive &amp; Approve Apologies for Absence </w:t>
      </w:r>
    </w:p>
    <w:p w14:paraId="4E3D20E3" w14:textId="77777777" w:rsidR="00117AEE" w:rsidRPr="0023016A" w:rsidRDefault="00117AEE" w:rsidP="00117AEE">
      <w:pPr>
        <w:autoSpaceDE w:val="0"/>
        <w:autoSpaceDN w:val="0"/>
        <w:adjustRightInd w:val="0"/>
        <w:spacing w:after="0" w:line="240" w:lineRule="auto"/>
        <w:ind w:left="502"/>
        <w:rPr>
          <w:rFonts w:ascii="Arial" w:eastAsia="Times New Roman" w:hAnsi="Arial" w:cs="Arial"/>
          <w:color w:val="215868" w:themeColor="accent5" w:themeShade="80"/>
          <w:sz w:val="20"/>
          <w:szCs w:val="20"/>
          <w:lang w:val="en-US"/>
        </w:rPr>
      </w:pPr>
      <w:r w:rsidRPr="0023016A">
        <w:rPr>
          <w:rFonts w:ascii="Arial" w:eastAsia="Times New Roman" w:hAnsi="Arial" w:cs="Arial"/>
          <w:color w:val="215868" w:themeColor="accent5" w:themeShade="80"/>
          <w:sz w:val="20"/>
          <w:szCs w:val="20"/>
          <w:lang w:val="en-US"/>
        </w:rPr>
        <w:t>Schedule 12 of the Local Government Act 1972</w:t>
      </w:r>
    </w:p>
    <w:p w14:paraId="1A237E62" w14:textId="77777777" w:rsidR="00117AEE" w:rsidRPr="0023016A" w:rsidRDefault="00117AEE" w:rsidP="00117AEE">
      <w:pPr>
        <w:autoSpaceDE w:val="0"/>
        <w:autoSpaceDN w:val="0"/>
        <w:adjustRightInd w:val="0"/>
        <w:spacing w:after="0" w:line="240" w:lineRule="auto"/>
        <w:ind w:left="600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</w:p>
    <w:p w14:paraId="5EB427E0" w14:textId="77777777" w:rsidR="00117AEE" w:rsidRPr="0023016A" w:rsidRDefault="00117AEE" w:rsidP="00117A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Declaration of Interests</w:t>
      </w:r>
    </w:p>
    <w:p w14:paraId="406AB802" w14:textId="77777777" w:rsidR="00117AEE" w:rsidRPr="0023016A" w:rsidRDefault="00117AEE" w:rsidP="00117AEE">
      <w:pPr>
        <w:autoSpaceDE w:val="0"/>
        <w:autoSpaceDN w:val="0"/>
        <w:adjustRightInd w:val="0"/>
        <w:spacing w:after="0" w:line="240" w:lineRule="auto"/>
        <w:ind w:left="600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 w:rsidRPr="0023016A">
        <w:rPr>
          <w:rFonts w:ascii="Arial" w:eastAsia="Times New Roman" w:hAnsi="Arial" w:cs="Arial"/>
          <w:color w:val="002060"/>
          <w:sz w:val="20"/>
          <w:szCs w:val="20"/>
        </w:rPr>
        <w:t>(Disclosable Pecuniary Interests) Regulation 2012 (SI 2012/1464) (NB this does not preclude any later declarations)</w:t>
      </w:r>
    </w:p>
    <w:p w14:paraId="5921F353" w14:textId="77777777" w:rsidR="00117AEE" w:rsidRPr="0023016A" w:rsidRDefault="00117AEE" w:rsidP="00117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</w:p>
    <w:p w14:paraId="0680A5C0" w14:textId="7DA703FD" w:rsidR="00117AEE" w:rsidRPr="0023016A" w:rsidRDefault="00117AEE" w:rsidP="00117A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To Approve Minutes of Parish Council Meeting held on </w:t>
      </w:r>
      <w:r w:rsidRPr="0023016A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Tuesday </w:t>
      </w:r>
      <w:r w:rsidR="00331EA5" w:rsidRPr="0023016A"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>10th</w:t>
      </w:r>
      <w:r w:rsidR="00BF2765" w:rsidRPr="0023016A"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 xml:space="preserve"> April</w:t>
      </w:r>
      <w:r w:rsidRPr="0023016A"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 xml:space="preserve"> 201</w:t>
      </w:r>
      <w:r w:rsidR="00331EA5" w:rsidRPr="0023016A"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>8</w:t>
      </w:r>
    </w:p>
    <w:p w14:paraId="10636E20" w14:textId="77777777" w:rsidR="00117AEE" w:rsidRPr="0023016A" w:rsidRDefault="00117AEE" w:rsidP="00117AEE">
      <w:pPr>
        <w:autoSpaceDE w:val="0"/>
        <w:autoSpaceDN w:val="0"/>
        <w:adjustRightInd w:val="0"/>
        <w:spacing w:after="0" w:line="240" w:lineRule="auto"/>
        <w:ind w:left="600"/>
        <w:rPr>
          <w:rFonts w:ascii="Times New Roman" w:eastAsia="Times New Roman" w:hAnsi="Times New Roman"/>
          <w:color w:val="215868" w:themeColor="accent5" w:themeShade="80"/>
          <w:sz w:val="20"/>
          <w:szCs w:val="20"/>
          <w:lang w:val="en-US"/>
        </w:rPr>
      </w:pPr>
      <w:r w:rsidRPr="0023016A">
        <w:rPr>
          <w:rFonts w:ascii="Arial" w:eastAsia="Times New Roman" w:hAnsi="Arial" w:cs="Arial"/>
          <w:color w:val="215868" w:themeColor="accent5" w:themeShade="80"/>
          <w:sz w:val="20"/>
          <w:szCs w:val="20"/>
        </w:rPr>
        <w:t xml:space="preserve">LGA 1972 </w:t>
      </w:r>
      <w:proofErr w:type="spellStart"/>
      <w:r w:rsidRPr="0023016A">
        <w:rPr>
          <w:rFonts w:ascii="Arial" w:eastAsia="Times New Roman" w:hAnsi="Arial" w:cs="Arial"/>
          <w:color w:val="215868" w:themeColor="accent5" w:themeShade="80"/>
          <w:sz w:val="20"/>
          <w:szCs w:val="20"/>
        </w:rPr>
        <w:t>Sch</w:t>
      </w:r>
      <w:proofErr w:type="spellEnd"/>
      <w:r w:rsidRPr="0023016A">
        <w:rPr>
          <w:rFonts w:ascii="Arial" w:eastAsia="Times New Roman" w:hAnsi="Arial" w:cs="Arial"/>
          <w:color w:val="215868" w:themeColor="accent5" w:themeShade="80"/>
          <w:sz w:val="20"/>
          <w:szCs w:val="20"/>
        </w:rPr>
        <w:t xml:space="preserve"> 12 para 41(1)</w:t>
      </w:r>
    </w:p>
    <w:p w14:paraId="51847E04" w14:textId="77777777" w:rsidR="00117AEE" w:rsidRPr="0023016A" w:rsidRDefault="00117AEE" w:rsidP="00117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</w:p>
    <w:p w14:paraId="62E348BA" w14:textId="7663185D" w:rsidR="00117AEE" w:rsidRPr="0023016A" w:rsidRDefault="00117AEE" w:rsidP="00A17E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To Receive &amp; Act Upon Rolling Action List </w:t>
      </w:r>
    </w:p>
    <w:p w14:paraId="4469E947" w14:textId="77777777" w:rsidR="00117AEE" w:rsidRPr="0023016A" w:rsidRDefault="009272EA" w:rsidP="00117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   </w:t>
      </w:r>
      <w:r w:rsidR="00117AEE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                                                         </w:t>
      </w:r>
    </w:p>
    <w:p w14:paraId="2E271D3D" w14:textId="1AAE03F0" w:rsidR="00117AEE" w:rsidRPr="0023016A" w:rsidRDefault="00117AEE" w:rsidP="00117A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To Receive Notification of Planning Applications Approved: </w:t>
      </w:r>
    </w:p>
    <w:p w14:paraId="20D9D3DF" w14:textId="7A2E0225" w:rsidR="0023016A" w:rsidRDefault="0023016A" w:rsidP="0023016A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5.1</w:t>
      </w:r>
      <w:r w:rsidR="00EC79B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17/12038/</w:t>
      </w:r>
      <w:proofErr w:type="gramStart"/>
      <w:r w:rsidR="00EC79B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CLE  The</w:t>
      </w:r>
      <w:proofErr w:type="gramEnd"/>
      <w:r w:rsidR="00EC79B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Studio, Elm Lodge, The Green, Biddestone, SN14 7DG</w:t>
      </w:r>
    </w:p>
    <w:p w14:paraId="52154485" w14:textId="5DADFA2A" w:rsidR="00EC79BA" w:rsidRPr="0023016A" w:rsidRDefault="00EC79BA" w:rsidP="0023016A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     Proposal: Certificate of Lawfulness for use of building as a dwelling</w:t>
      </w:r>
    </w:p>
    <w:p w14:paraId="174C70BA" w14:textId="77777777" w:rsidR="00C62E01" w:rsidRDefault="00C62E01" w:rsidP="00C62E0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       5.2   </w:t>
      </w:r>
      <w:r>
        <w:rPr>
          <w:rFonts w:ascii="Times New Roman" w:hAnsi="Times New Roman"/>
          <w:sz w:val="20"/>
          <w:szCs w:val="20"/>
          <w:lang w:val="en-US"/>
        </w:rPr>
        <w:t xml:space="preserve">18/00478/TCA   Old Chapel,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Cuttle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Lane Biddestone SN14 7DB</w:t>
      </w:r>
    </w:p>
    <w:p w14:paraId="6A8D5F11" w14:textId="0E55F040" w:rsidR="00C62E01" w:rsidRDefault="00C62E01" w:rsidP="00C62E0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    Proposal: Fell 1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Multistem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Ash Tree</w:t>
      </w:r>
    </w:p>
    <w:p w14:paraId="05E53737" w14:textId="11EE86F1" w:rsidR="00C62E01" w:rsidRDefault="00C62E01" w:rsidP="00C62E0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       5.3   </w:t>
      </w:r>
      <w:r>
        <w:rPr>
          <w:rFonts w:ascii="Times New Roman" w:hAnsi="Times New Roman"/>
          <w:sz w:val="20"/>
          <w:szCs w:val="20"/>
          <w:lang w:val="en-US"/>
        </w:rPr>
        <w:t>18/01195/LBC   7 The Green, Biddestone, SN14 7DG</w:t>
      </w:r>
    </w:p>
    <w:p w14:paraId="4583F79F" w14:textId="77777777" w:rsidR="00C62E01" w:rsidRDefault="00C62E01" w:rsidP="00C62E0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    Proposal: Repair and insulate existing Cotswold stone tile roof, re-new valley, gutters and rain water </w:t>
      </w:r>
    </w:p>
    <w:p w14:paraId="72BF62E7" w14:textId="77777777" w:rsidR="00C62E01" w:rsidRDefault="00C62E01" w:rsidP="00C62E0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                goods, repair existing dormers re-clad in lead.  Insert two Conservation roof lights in main </w:t>
      </w:r>
    </w:p>
    <w:p w14:paraId="060EEA2B" w14:textId="6449A717" w:rsidR="00E96D67" w:rsidRDefault="00C62E01" w:rsidP="00C62E01">
      <w:pPr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                roof and one in the ground floor workshop’s roof</w:t>
      </w:r>
    </w:p>
    <w:p w14:paraId="612D034B" w14:textId="14A25166" w:rsidR="00C62E01" w:rsidRPr="0023016A" w:rsidRDefault="00C62E01" w:rsidP="00C62E0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       </w:t>
      </w:r>
    </w:p>
    <w:p w14:paraId="053A3064" w14:textId="0B50FB46" w:rsidR="00117AEE" w:rsidRPr="0023016A" w:rsidRDefault="00117AEE" w:rsidP="0081045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To Receive Notification of Planning Applications Received:  </w:t>
      </w:r>
    </w:p>
    <w:p w14:paraId="009AB7CD" w14:textId="4E65C7B4" w:rsidR="00C62E01" w:rsidRDefault="00C62E01" w:rsidP="00C62E0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       6.1   </w:t>
      </w:r>
      <w:r w:rsidR="00DB5AB5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18/03873/LBC    3 Slaughterford Rd, Biddestone, SN14 7DB</w:t>
      </w:r>
    </w:p>
    <w:p w14:paraId="31AB2F8A" w14:textId="245F4EFD" w:rsidR="00DB5AB5" w:rsidRDefault="00DB5AB5" w:rsidP="00C62E0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    Proposal: Replacement of windows with French Doors</w:t>
      </w:r>
    </w:p>
    <w:p w14:paraId="776609DC" w14:textId="61F4F43D" w:rsidR="00D23019" w:rsidRDefault="00D23019" w:rsidP="00C62E0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6.2   18/0 4422/TCA   7 The Green,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Biddeston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, SN14 7DG</w:t>
      </w:r>
    </w:p>
    <w:p w14:paraId="0D4AAFB7" w14:textId="1FAF23D4" w:rsidR="00D23019" w:rsidRDefault="00D23019" w:rsidP="00C62E0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     Proposal: Fell 1   and Reduce</w:t>
      </w:r>
    </w:p>
    <w:p w14:paraId="1CFE5050" w14:textId="73438A3B" w:rsidR="00C16648" w:rsidRDefault="00C16648" w:rsidP="00C62E0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6.3    18/04228/FUL   Hayes Cottage,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Challows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Lane, Biddestone, SN14 7DT</w:t>
      </w:r>
    </w:p>
    <w:p w14:paraId="6E2B2DC1" w14:textId="77777777" w:rsidR="00C16648" w:rsidRDefault="00C16648" w:rsidP="00C62E0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     Proposal: Minor demolition &amp; remodeling of existing shed and walling to facilitate new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3  bay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                                     </w:t>
      </w:r>
    </w:p>
    <w:p w14:paraId="011AEB8E" w14:textId="351CA304" w:rsidR="00C16648" w:rsidRPr="004E3798" w:rsidRDefault="00C16648" w:rsidP="00C62E0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                      garage</w:t>
      </w:r>
    </w:p>
    <w:p w14:paraId="245F2BB8" w14:textId="3A52DF45" w:rsidR="00810454" w:rsidRPr="0023016A" w:rsidRDefault="00810454" w:rsidP="00C62E01">
      <w:pPr>
        <w:spacing w:after="0"/>
        <w:ind w:left="502"/>
        <w:rPr>
          <w:rFonts w:ascii="Times New Roman" w:eastAsia="Times New Roman" w:hAnsi="Times New Roman"/>
          <w:color w:val="000000"/>
          <w:sz w:val="16"/>
          <w:szCs w:val="16"/>
          <w:lang w:val="en-US"/>
        </w:rPr>
      </w:pPr>
    </w:p>
    <w:p w14:paraId="721CFEF1" w14:textId="6CBF0754" w:rsidR="00041A67" w:rsidRPr="0023016A" w:rsidRDefault="00331EA5" w:rsidP="00041A6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To Receive Notification of Planning Applications Refused:</w:t>
      </w:r>
    </w:p>
    <w:p w14:paraId="65CFF9C2" w14:textId="06F84E19" w:rsidR="00E543DD" w:rsidRPr="00E543DD" w:rsidRDefault="00E543DD" w:rsidP="00E543DD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</w:t>
      </w:r>
      <w:r w:rsidRPr="00E543DD">
        <w:rPr>
          <w:rFonts w:ascii="Times New Roman" w:hAnsi="Times New Roman"/>
          <w:sz w:val="20"/>
          <w:szCs w:val="20"/>
          <w:lang w:val="en-US"/>
        </w:rPr>
        <w:t>18/01032/</w:t>
      </w:r>
      <w:proofErr w:type="gramStart"/>
      <w:r w:rsidRPr="00E543DD">
        <w:rPr>
          <w:rFonts w:ascii="Times New Roman" w:hAnsi="Times New Roman"/>
          <w:sz w:val="20"/>
          <w:szCs w:val="20"/>
          <w:lang w:val="en-US"/>
        </w:rPr>
        <w:t>OUT  Land</w:t>
      </w:r>
      <w:proofErr w:type="gramEnd"/>
      <w:r w:rsidRPr="00E543DD">
        <w:rPr>
          <w:rFonts w:ascii="Times New Roman" w:hAnsi="Times New Roman"/>
          <w:sz w:val="20"/>
          <w:szCs w:val="20"/>
          <w:lang w:val="en-US"/>
        </w:rPr>
        <w:t xml:space="preserve"> at Yatton Road, Biddestone, SN14 7BZ</w:t>
      </w:r>
    </w:p>
    <w:p w14:paraId="632E1216" w14:textId="1B05EE0A" w:rsidR="00C62E01" w:rsidRDefault="00E543DD" w:rsidP="00DB5AB5">
      <w:pPr>
        <w:pStyle w:val="ListParagraph"/>
        <w:autoSpaceDE w:val="0"/>
        <w:autoSpaceDN w:val="0"/>
        <w:adjustRightInd w:val="0"/>
        <w:spacing w:after="0"/>
        <w:ind w:left="502"/>
        <w:rPr>
          <w:rFonts w:ascii="Times New Roman" w:hAnsi="Times New Roman"/>
          <w:sz w:val="20"/>
          <w:szCs w:val="20"/>
          <w:lang w:val="en-US"/>
        </w:rPr>
      </w:pPr>
      <w:r w:rsidRPr="00E543DD">
        <w:rPr>
          <w:rFonts w:ascii="Times New Roman" w:hAnsi="Times New Roman"/>
          <w:sz w:val="20"/>
          <w:szCs w:val="20"/>
          <w:lang w:val="en-US"/>
        </w:rPr>
        <w:t xml:space="preserve">          Proposal: Outline planning permission for the erection of a single </w:t>
      </w:r>
      <w:proofErr w:type="spellStart"/>
      <w:r w:rsidRPr="00E543DD">
        <w:rPr>
          <w:rFonts w:ascii="Times New Roman" w:hAnsi="Times New Roman"/>
          <w:sz w:val="20"/>
          <w:szCs w:val="20"/>
          <w:lang w:val="en-US"/>
        </w:rPr>
        <w:t>storey</w:t>
      </w:r>
      <w:proofErr w:type="spellEnd"/>
      <w:r w:rsidRPr="00E543DD">
        <w:rPr>
          <w:rFonts w:ascii="Times New Roman" w:hAnsi="Times New Roman"/>
          <w:sz w:val="20"/>
          <w:szCs w:val="20"/>
          <w:lang w:val="en-US"/>
        </w:rPr>
        <w:t xml:space="preserve"> self-build dwellin</w:t>
      </w:r>
      <w:r w:rsidR="00DB5AB5">
        <w:rPr>
          <w:rFonts w:ascii="Times New Roman" w:hAnsi="Times New Roman"/>
          <w:sz w:val="20"/>
          <w:szCs w:val="20"/>
          <w:lang w:val="en-US"/>
        </w:rPr>
        <w:t>g</w:t>
      </w:r>
      <w:r w:rsidR="00C62E01">
        <w:rPr>
          <w:rFonts w:ascii="Times New Roman" w:eastAsia="Times New Roman" w:hAnsi="Times New Roman"/>
          <w:color w:val="000000"/>
          <w:sz w:val="16"/>
          <w:szCs w:val="16"/>
          <w:lang w:val="en-US"/>
        </w:rPr>
        <w:t xml:space="preserve">  </w:t>
      </w:r>
    </w:p>
    <w:p w14:paraId="5D6D603B" w14:textId="7C303F9B" w:rsidR="00041A67" w:rsidRPr="0023016A" w:rsidRDefault="00041A67" w:rsidP="00041A67">
      <w:pPr>
        <w:pStyle w:val="ListParagraph"/>
        <w:spacing w:after="0"/>
        <w:ind w:left="502"/>
        <w:rPr>
          <w:rFonts w:ascii="Times New Roman" w:eastAsia="Times New Roman" w:hAnsi="Times New Roman"/>
          <w:color w:val="000000"/>
          <w:sz w:val="16"/>
          <w:szCs w:val="16"/>
          <w:lang w:val="en-US"/>
        </w:rPr>
      </w:pPr>
    </w:p>
    <w:p w14:paraId="48119ADD" w14:textId="77777777" w:rsidR="00117AEE" w:rsidRPr="0023016A" w:rsidRDefault="00117AEE" w:rsidP="00041A6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Finances</w:t>
      </w:r>
    </w:p>
    <w:p w14:paraId="37D5622D" w14:textId="627CA41E" w:rsidR="00331EA5" w:rsidRPr="0023016A" w:rsidRDefault="00331EA5" w:rsidP="00331EA5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   </w:t>
      </w:r>
      <w:r w:rsidR="00A17E69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8</w:t>
      </w:r>
      <w:r w:rsidR="00117AEE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.1   </w:t>
      </w:r>
      <w:r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To Receive &amp; Approve Annual Governance &amp; Accountability </w:t>
      </w:r>
      <w:proofErr w:type="gramStart"/>
      <w:r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Return  Section</w:t>
      </w:r>
      <w:proofErr w:type="gramEnd"/>
      <w:r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1</w:t>
      </w:r>
    </w:p>
    <w:p w14:paraId="1361BDA2" w14:textId="6174BBF7" w:rsidR="00331EA5" w:rsidRPr="00331EA5" w:rsidRDefault="00331EA5" w:rsidP="00331EA5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   8</w:t>
      </w:r>
      <w:r w:rsidRPr="00331EA5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.2  </w:t>
      </w:r>
      <w:r w:rsidR="00DA1E7B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 w:rsidRPr="00331EA5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To Receive &amp; Approve Annual Governance &amp; Accountability </w:t>
      </w:r>
      <w:proofErr w:type="gramStart"/>
      <w:r w:rsidRPr="00331EA5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Return  Section</w:t>
      </w:r>
      <w:proofErr w:type="gramEnd"/>
      <w:r w:rsidRPr="00331EA5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2</w:t>
      </w:r>
    </w:p>
    <w:p w14:paraId="27B4B743" w14:textId="565BEE70" w:rsidR="00331EA5" w:rsidRDefault="00331EA5" w:rsidP="00331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   8</w:t>
      </w:r>
      <w:r w:rsidRPr="00331EA5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.3  </w:t>
      </w:r>
      <w:r w:rsidR="00DA1E7B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 w:rsidRPr="00331EA5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To Receive Internal Audit Report</w:t>
      </w:r>
    </w:p>
    <w:p w14:paraId="56164FD6" w14:textId="1D95DB78" w:rsidR="0023016A" w:rsidRPr="00331EA5" w:rsidRDefault="00DA1E7B" w:rsidP="00331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   </w:t>
      </w:r>
      <w:r w:rsid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8.4</w:t>
      </w:r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To Report on Actions Taken to Addressing Issues on the Internal Auditor’s Report 2017</w:t>
      </w:r>
      <w:r w:rsidR="008079D5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/18</w:t>
      </w:r>
    </w:p>
    <w:p w14:paraId="666EEB8C" w14:textId="35A41A84" w:rsidR="00117AEE" w:rsidRPr="0023016A" w:rsidRDefault="00331EA5" w:rsidP="00117AEE">
      <w:pPr>
        <w:spacing w:after="0" w:line="240" w:lineRule="auto"/>
        <w:ind w:left="300"/>
        <w:jc w:val="both"/>
        <w:rPr>
          <w:rFonts w:ascii="Arial" w:eastAsia="Times New Roman" w:hAnsi="Arial" w:cs="Arial"/>
          <w:bCs/>
          <w:color w:val="002060"/>
          <w:sz w:val="20"/>
          <w:szCs w:val="20"/>
        </w:rPr>
      </w:pPr>
      <w:r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8.</w:t>
      </w:r>
      <w:r w:rsidR="00DA1E7B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5   </w:t>
      </w:r>
      <w:r w:rsidR="00117AEE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To Receive </w:t>
      </w:r>
      <w:r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for Approval </w:t>
      </w:r>
      <w:r w:rsidR="00117AEE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Statement of Balances for Accounts #1 &amp; #2</w:t>
      </w:r>
    </w:p>
    <w:p w14:paraId="484F3CD7" w14:textId="77777777" w:rsidR="00117AEE" w:rsidRPr="0023016A" w:rsidRDefault="00117AEE" w:rsidP="00117AEE">
      <w:pPr>
        <w:pStyle w:val="ListParagraph"/>
        <w:spacing w:after="0" w:line="240" w:lineRule="auto"/>
        <w:ind w:left="1155"/>
        <w:jc w:val="both"/>
        <w:rPr>
          <w:rFonts w:ascii="Arial" w:eastAsia="Times New Roman" w:hAnsi="Arial" w:cs="Arial"/>
          <w:bCs/>
          <w:color w:val="002060"/>
          <w:sz w:val="20"/>
          <w:szCs w:val="20"/>
        </w:rPr>
      </w:pPr>
      <w:r w:rsidRPr="0023016A">
        <w:rPr>
          <w:rFonts w:ascii="Arial" w:eastAsia="Times New Roman" w:hAnsi="Arial" w:cs="Arial"/>
          <w:bCs/>
          <w:color w:val="002060"/>
          <w:sz w:val="20"/>
          <w:szCs w:val="20"/>
        </w:rPr>
        <w:t>Internal Audit Accounts &amp; Audit Regulations 2003 reg 2</w:t>
      </w:r>
    </w:p>
    <w:p w14:paraId="22DDDBEC" w14:textId="7943C0EC" w:rsidR="00117AEE" w:rsidRPr="0023016A" w:rsidRDefault="00117AEE" w:rsidP="00117A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</w:t>
      </w:r>
      <w:r w:rsidR="00331EA5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</w:t>
      </w:r>
      <w:r w:rsidR="00A17E69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8</w:t>
      </w:r>
      <w:r w:rsidR="001773B2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.</w:t>
      </w:r>
      <w:r w:rsidR="00DA1E7B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6</w:t>
      </w:r>
      <w:r w:rsidR="001773B2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</w:t>
      </w:r>
      <w:r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To Approve Accounts for Payment </w:t>
      </w:r>
      <w:r w:rsidR="00331EA5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May</w:t>
      </w:r>
      <w:r w:rsidR="00041A67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20</w:t>
      </w:r>
      <w:r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17</w:t>
      </w:r>
    </w:p>
    <w:p w14:paraId="344AC214" w14:textId="06312A25" w:rsidR="00117AEE" w:rsidRPr="007F5BFF" w:rsidRDefault="00117AEE" w:rsidP="00117AEE">
      <w:pPr>
        <w:pStyle w:val="ListParagraph"/>
        <w:autoSpaceDE w:val="0"/>
        <w:autoSpaceDN w:val="0"/>
        <w:adjustRightInd w:val="0"/>
        <w:spacing w:after="0" w:line="240" w:lineRule="auto"/>
        <w:ind w:left="1155"/>
        <w:rPr>
          <w:rFonts w:ascii="Arial" w:eastAsia="Times New Roman" w:hAnsi="Arial" w:cs="Arial"/>
          <w:bCs/>
          <w:color w:val="002060"/>
          <w:sz w:val="16"/>
          <w:szCs w:val="16"/>
        </w:rPr>
      </w:pPr>
      <w:r w:rsidRPr="007F5BFF">
        <w:rPr>
          <w:rFonts w:ascii="Arial" w:eastAsia="Times New Roman" w:hAnsi="Arial" w:cs="Arial"/>
          <w:bCs/>
          <w:color w:val="002060"/>
          <w:sz w:val="16"/>
          <w:szCs w:val="16"/>
        </w:rPr>
        <w:lastRenderedPageBreak/>
        <w:t>LGA 1972 s150 (5)</w:t>
      </w:r>
    </w:p>
    <w:p w14:paraId="272A748E" w14:textId="3151A1D7" w:rsidR="007F5BFF" w:rsidRDefault="007F5BFF" w:rsidP="007F5B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7F5BFF">
        <w:rPr>
          <w:rFonts w:ascii="Times New Roman" w:eastAsia="Times New Roman" w:hAnsi="Times New Roman"/>
          <w:bCs/>
          <w:sz w:val="20"/>
          <w:szCs w:val="20"/>
        </w:rPr>
        <w:t xml:space="preserve">       8.7    To Rece</w:t>
      </w:r>
      <w:r>
        <w:rPr>
          <w:rFonts w:ascii="Times New Roman" w:eastAsia="Times New Roman" w:hAnsi="Times New Roman"/>
          <w:bCs/>
          <w:sz w:val="20"/>
          <w:szCs w:val="20"/>
        </w:rPr>
        <w:t>i</w:t>
      </w:r>
      <w:r w:rsidRPr="007F5BFF">
        <w:rPr>
          <w:rFonts w:ascii="Times New Roman" w:eastAsia="Times New Roman" w:hAnsi="Times New Roman"/>
          <w:bCs/>
          <w:sz w:val="20"/>
          <w:szCs w:val="20"/>
        </w:rPr>
        <w:t>v</w:t>
      </w:r>
      <w:r>
        <w:rPr>
          <w:rFonts w:ascii="Times New Roman" w:eastAsia="Times New Roman" w:hAnsi="Times New Roman"/>
          <w:bCs/>
          <w:sz w:val="20"/>
          <w:szCs w:val="20"/>
        </w:rPr>
        <w:t>e</w:t>
      </w:r>
      <w:r w:rsidRPr="007F5BFF">
        <w:rPr>
          <w:rFonts w:ascii="Times New Roman" w:eastAsia="Times New Roman" w:hAnsi="Times New Roman"/>
          <w:bCs/>
          <w:sz w:val="20"/>
          <w:szCs w:val="20"/>
        </w:rPr>
        <w:t xml:space="preserve"> &amp; Approve 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Recommended </w:t>
      </w:r>
      <w:r w:rsidRPr="007F5BFF">
        <w:rPr>
          <w:rFonts w:ascii="Times New Roman" w:eastAsia="Times New Roman" w:hAnsi="Times New Roman"/>
          <w:bCs/>
          <w:sz w:val="20"/>
          <w:szCs w:val="20"/>
        </w:rPr>
        <w:t xml:space="preserve">National Pay </w:t>
      </w:r>
      <w:r>
        <w:rPr>
          <w:rFonts w:ascii="Times New Roman" w:eastAsia="Times New Roman" w:hAnsi="Times New Roman"/>
          <w:bCs/>
          <w:sz w:val="20"/>
          <w:szCs w:val="20"/>
        </w:rPr>
        <w:t>Increase for Clerk from 1</w:t>
      </w:r>
      <w:r w:rsidRPr="007F5BFF">
        <w:rPr>
          <w:rFonts w:ascii="Times New Roman" w:eastAsia="Times New Roman" w:hAnsi="Times New Roman"/>
          <w:bCs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April 2018</w:t>
      </w:r>
    </w:p>
    <w:p w14:paraId="23BA8608" w14:textId="1911500E" w:rsidR="009F03DC" w:rsidRDefault="009F03DC" w:rsidP="007F5B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       8.8    To Receive and Approve </w:t>
      </w:r>
      <w:r w:rsidR="008079D5">
        <w:rPr>
          <w:rFonts w:ascii="Times New Roman" w:eastAsia="Times New Roman" w:hAnsi="Times New Roman"/>
          <w:bCs/>
          <w:sz w:val="20"/>
          <w:szCs w:val="20"/>
        </w:rPr>
        <w:t>for Payment Insurance Cover 2018/19</w:t>
      </w:r>
    </w:p>
    <w:p w14:paraId="4838EB2C" w14:textId="53464C5C" w:rsidR="008079D5" w:rsidRPr="008079D5" w:rsidRDefault="008079D5" w:rsidP="007F5B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       8.9    To Consider Donation to </w:t>
      </w:r>
      <w:r w:rsidRPr="008079D5">
        <w:rPr>
          <w:rFonts w:ascii="Times New Roman" w:hAnsi="Times New Roman"/>
          <w:sz w:val="20"/>
          <w:szCs w:val="20"/>
        </w:rPr>
        <w:t xml:space="preserve">Hope for Tomorrow </w:t>
      </w:r>
      <w:r>
        <w:rPr>
          <w:rFonts w:ascii="Times New Roman" w:hAnsi="Times New Roman"/>
          <w:sz w:val="20"/>
          <w:szCs w:val="20"/>
        </w:rPr>
        <w:t>raising funds for</w:t>
      </w:r>
      <w:r w:rsidRPr="008079D5">
        <w:rPr>
          <w:rFonts w:ascii="Times New Roman" w:hAnsi="Times New Roman"/>
          <w:sz w:val="20"/>
          <w:szCs w:val="20"/>
        </w:rPr>
        <w:t xml:space="preserve"> Mobile Cancer Care Units</w:t>
      </w:r>
    </w:p>
    <w:p w14:paraId="33044ED6" w14:textId="77777777" w:rsidR="00041A67" w:rsidRPr="0023016A" w:rsidRDefault="00041A67" w:rsidP="00041A67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</w:p>
    <w:p w14:paraId="47512BDA" w14:textId="77777777" w:rsidR="00117AEE" w:rsidRPr="0023016A" w:rsidRDefault="00041A67" w:rsidP="00041A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gramStart"/>
      <w:r w:rsidR="00117AEE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Representatives  &amp;</w:t>
      </w:r>
      <w:proofErr w:type="gramEnd"/>
      <w:r w:rsidR="00117AEE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Working Party Reports:</w:t>
      </w:r>
    </w:p>
    <w:p w14:paraId="100C284F" w14:textId="77777777" w:rsidR="00117AEE" w:rsidRPr="0023016A" w:rsidRDefault="00A17E69" w:rsidP="00117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    8</w:t>
      </w:r>
      <w:r w:rsidR="00117AEE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.1   </w:t>
      </w:r>
      <w:r w:rsidR="00041A67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</w:t>
      </w:r>
      <w:r w:rsidR="00117AEE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Biddestone Village Hall &amp; Recreational Trust </w:t>
      </w:r>
    </w:p>
    <w:p w14:paraId="3D731792" w14:textId="77777777" w:rsidR="00117AEE" w:rsidRPr="0023016A" w:rsidRDefault="00A17E69" w:rsidP="00117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    9</w:t>
      </w:r>
      <w:r w:rsidR="00117AEE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.2   </w:t>
      </w:r>
      <w:r w:rsidR="00041A67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</w:t>
      </w:r>
      <w:r w:rsidR="00117AEE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Chippenham Area </w:t>
      </w:r>
      <w:proofErr w:type="gramStart"/>
      <w:r w:rsidR="00117AEE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Board  -</w:t>
      </w:r>
      <w:proofErr w:type="gramEnd"/>
      <w:r w:rsidR="00117AEE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</w:t>
      </w:r>
    </w:p>
    <w:p w14:paraId="035C10B6" w14:textId="77777777" w:rsidR="00117AEE" w:rsidRPr="0023016A" w:rsidRDefault="00A17E69" w:rsidP="00117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    9</w:t>
      </w:r>
      <w:r w:rsidR="00117AEE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.3   </w:t>
      </w:r>
      <w:r w:rsidR="00041A67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</w:t>
      </w:r>
      <w:r w:rsidR="00117AEE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Chippenham Area Transport Group   -  </w:t>
      </w:r>
    </w:p>
    <w:p w14:paraId="7DF9D355" w14:textId="77777777" w:rsidR="00117AEE" w:rsidRPr="0023016A" w:rsidRDefault="00117AEE" w:rsidP="00A17E6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</w:t>
      </w:r>
      <w:r w:rsidR="00A17E69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Corsham</w:t>
      </w:r>
      <w:proofErr w:type="spellEnd"/>
      <w:r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Area Board – </w:t>
      </w:r>
    </w:p>
    <w:p w14:paraId="742D4D13" w14:textId="77777777" w:rsidR="00117AEE" w:rsidRPr="0023016A" w:rsidRDefault="00A17E69" w:rsidP="00A17E69">
      <w:pPr>
        <w:autoSpaceDE w:val="0"/>
        <w:autoSpaceDN w:val="0"/>
        <w:adjustRightInd w:val="0"/>
        <w:spacing w:after="0" w:line="240" w:lineRule="auto"/>
        <w:ind w:left="405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9.5 </w:t>
      </w:r>
      <w:r w:rsidR="00117AEE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 w:rsidR="00041A67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</w:t>
      </w:r>
      <w:r w:rsidR="00975941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 w:rsidR="00117AEE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Parish </w:t>
      </w:r>
      <w:proofErr w:type="gramStart"/>
      <w:r w:rsidR="00117AEE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Forum  -</w:t>
      </w:r>
      <w:proofErr w:type="gramEnd"/>
      <w:r w:rsidR="00117AEE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</w:p>
    <w:p w14:paraId="08F2D302" w14:textId="77777777" w:rsidR="00117AEE" w:rsidRPr="0023016A" w:rsidRDefault="00A17E69" w:rsidP="00041A67">
      <w:pPr>
        <w:autoSpaceDE w:val="0"/>
        <w:autoSpaceDN w:val="0"/>
        <w:adjustRightInd w:val="0"/>
        <w:spacing w:after="0" w:line="240" w:lineRule="auto"/>
        <w:ind w:left="405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9</w:t>
      </w:r>
      <w:r w:rsidR="00041A67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.6    </w:t>
      </w:r>
      <w:r w:rsidR="00975941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 w:rsidR="00117AEE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Parish Steward’s Report </w:t>
      </w:r>
    </w:p>
    <w:p w14:paraId="6695A600" w14:textId="77777777" w:rsidR="00117AEE" w:rsidRPr="0023016A" w:rsidRDefault="00A17E69" w:rsidP="00041A67">
      <w:pPr>
        <w:autoSpaceDE w:val="0"/>
        <w:autoSpaceDN w:val="0"/>
        <w:adjustRightInd w:val="0"/>
        <w:spacing w:after="0" w:line="240" w:lineRule="auto"/>
        <w:ind w:left="405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9</w:t>
      </w:r>
      <w:r w:rsidR="00041A67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.7</w:t>
      </w:r>
      <w:r w:rsidR="00117AEE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</w:t>
      </w:r>
      <w:r w:rsidR="00041A67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</w:t>
      </w:r>
      <w:r w:rsidR="00975941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 w:rsidR="00117AEE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Police &amp; Neighbourhood Watch Update </w:t>
      </w:r>
    </w:p>
    <w:p w14:paraId="160E49A2" w14:textId="77777777" w:rsidR="00117AEE" w:rsidRPr="0023016A" w:rsidRDefault="00A17E69" w:rsidP="00117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    9</w:t>
      </w:r>
      <w:r w:rsidR="00041A67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.8   </w:t>
      </w:r>
      <w:r w:rsidR="00975941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 w:rsidR="00041A67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 w:rsidR="00117AEE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Slaughterford Update – Broadband</w:t>
      </w:r>
    </w:p>
    <w:p w14:paraId="3D2B9A74" w14:textId="0A720B2E" w:rsidR="00041A67" w:rsidRPr="0023016A" w:rsidRDefault="00A17E69" w:rsidP="00117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    9</w:t>
      </w:r>
      <w:r w:rsidR="00041A67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.9   </w:t>
      </w:r>
      <w:r w:rsidR="00975941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</w:t>
      </w:r>
      <w:r w:rsidR="00041A67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CPRE Best Kept Village</w:t>
      </w:r>
    </w:p>
    <w:p w14:paraId="0FA5C1A5" w14:textId="54B23A44" w:rsidR="00041A67" w:rsidRPr="0023016A" w:rsidRDefault="0023016A" w:rsidP="00230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    9.10   Parish Plan</w:t>
      </w:r>
      <w:r w:rsidR="00331EA5" w:rsidRPr="002301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.</w:t>
      </w:r>
    </w:p>
    <w:p w14:paraId="650299DA" w14:textId="77777777" w:rsidR="00041A67" w:rsidRPr="0023016A" w:rsidRDefault="00041A67" w:rsidP="00041A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</w:p>
    <w:p w14:paraId="279A2078" w14:textId="0AED1D15" w:rsidR="0023016A" w:rsidRPr="0023016A" w:rsidRDefault="0023016A" w:rsidP="00041A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r w:rsidRPr="0023016A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Highway Matters</w:t>
      </w:r>
    </w:p>
    <w:p w14:paraId="2FD521E7" w14:textId="08E705D7" w:rsidR="00117AEE" w:rsidRPr="0023016A" w:rsidRDefault="0023016A" w:rsidP="0023016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r w:rsidRPr="0023016A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     </w:t>
      </w:r>
      <w:proofErr w:type="gramStart"/>
      <w:r w:rsidRPr="0023016A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11.1</w:t>
      </w:r>
      <w:r w:rsidR="00041A67" w:rsidRPr="0023016A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 </w:t>
      </w:r>
      <w:r w:rsidR="00117AEE" w:rsidRPr="0023016A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Traffic</w:t>
      </w:r>
      <w:proofErr w:type="gramEnd"/>
      <w:r w:rsidR="00117AEE" w:rsidRPr="0023016A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Calming – </w:t>
      </w:r>
      <w:r w:rsidR="007C46A9" w:rsidRPr="0023016A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Update</w:t>
      </w:r>
    </w:p>
    <w:p w14:paraId="61797F39" w14:textId="2B057476" w:rsidR="0023016A" w:rsidRPr="0023016A" w:rsidRDefault="0023016A" w:rsidP="00230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r w:rsidRPr="0023016A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        </w:t>
      </w:r>
      <w:proofErr w:type="gramStart"/>
      <w:r w:rsidRPr="0023016A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11.2  Vehicular</w:t>
      </w:r>
      <w:proofErr w:type="gramEnd"/>
      <w:r w:rsidRPr="0023016A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Access to </w:t>
      </w:r>
      <w:proofErr w:type="spellStart"/>
      <w:r w:rsidRPr="0023016A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Elliotts</w:t>
      </w:r>
      <w:proofErr w:type="spellEnd"/>
      <w:r w:rsidRPr="0023016A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Barn</w:t>
      </w:r>
    </w:p>
    <w:p w14:paraId="0B518BAB" w14:textId="77DA75E9" w:rsidR="0023016A" w:rsidRPr="0023016A" w:rsidRDefault="0023016A" w:rsidP="00230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r w:rsidRPr="0023016A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        11.3   Logging at </w:t>
      </w:r>
      <w:proofErr w:type="spellStart"/>
      <w:r w:rsidRPr="0023016A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Weavern</w:t>
      </w:r>
      <w:proofErr w:type="spellEnd"/>
      <w:r w:rsidRPr="0023016A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Lane</w:t>
      </w:r>
    </w:p>
    <w:p w14:paraId="12EA6375" w14:textId="13A3AB9F" w:rsidR="0023016A" w:rsidRDefault="0023016A" w:rsidP="00230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r w:rsidRPr="0023016A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        11.4   Salt &amp; Grit Supplies</w:t>
      </w:r>
    </w:p>
    <w:p w14:paraId="2DF21345" w14:textId="5107F940" w:rsidR="00331EA5" w:rsidRPr="005E2F08" w:rsidRDefault="005E2F08" w:rsidP="005E2F08">
      <w:pPr>
        <w:autoSpaceDE w:val="0"/>
        <w:autoSpaceDN w:val="0"/>
        <w:adjustRightInd w:val="0"/>
        <w:spacing w:after="0" w:line="240" w:lineRule="auto"/>
        <w:rPr>
          <w:rFonts w:cs="Calibri"/>
          <w:color w:val="1F497D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        </w:t>
      </w:r>
      <w:r w:rsidRPr="005E2F08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11.5   </w:t>
      </w:r>
      <w:r w:rsidRPr="005E2F08">
        <w:rPr>
          <w:rFonts w:ascii="Times New Roman" w:hAnsi="Times New Roman"/>
          <w:sz w:val="20"/>
          <w:szCs w:val="20"/>
        </w:rPr>
        <w:t>Erosion countermeasures on the Green, the Butts and Cemetery.</w:t>
      </w:r>
    </w:p>
    <w:p w14:paraId="39F1FBE5" w14:textId="77777777" w:rsidR="005E2F08" w:rsidRPr="0023016A" w:rsidRDefault="005E2F08" w:rsidP="005E2F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</w:p>
    <w:p w14:paraId="5B0019FE" w14:textId="787D7C96" w:rsidR="00331EA5" w:rsidRPr="0023016A" w:rsidRDefault="00331EA5" w:rsidP="00041A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r w:rsidRPr="0023016A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 Public Conveniences</w:t>
      </w:r>
      <w:r w:rsidR="003534B6" w:rsidRPr="0023016A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&amp; Defibrillator Update</w:t>
      </w:r>
    </w:p>
    <w:p w14:paraId="1E826F5D" w14:textId="77777777" w:rsidR="00117AEE" w:rsidRPr="0023016A" w:rsidRDefault="00117AEE" w:rsidP="00117AEE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</w:p>
    <w:p w14:paraId="0CF71177" w14:textId="135C64E1" w:rsidR="00117AEE" w:rsidRPr="0023016A" w:rsidRDefault="003534B6" w:rsidP="00041A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r w:rsidRPr="0023016A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</w:t>
      </w:r>
      <w:r w:rsidR="003D60DC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</w:t>
      </w:r>
      <w:r w:rsidRPr="0023016A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Community Assets Register </w:t>
      </w:r>
      <w:r w:rsidR="0023016A" w:rsidRPr="0023016A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–</w:t>
      </w:r>
      <w:r w:rsidRPr="0023016A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Updates</w:t>
      </w:r>
    </w:p>
    <w:p w14:paraId="6B584733" w14:textId="77777777" w:rsidR="0023016A" w:rsidRPr="0023016A" w:rsidRDefault="0023016A" w:rsidP="0023016A">
      <w:pPr>
        <w:pStyle w:val="ListParagraph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</w:p>
    <w:p w14:paraId="4F194893" w14:textId="77777777" w:rsidR="00DA153D" w:rsidRDefault="003D60DC" w:rsidP="00041A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 </w:t>
      </w:r>
      <w:r w:rsidR="00DA153D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Village Pond &amp; Ducks</w:t>
      </w:r>
    </w:p>
    <w:p w14:paraId="18020F63" w14:textId="77777777" w:rsidR="00DA153D" w:rsidRPr="00DA153D" w:rsidRDefault="00DA153D" w:rsidP="00DA153D">
      <w:pPr>
        <w:pStyle w:val="ListParagraph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</w:p>
    <w:p w14:paraId="015260B4" w14:textId="7940DF13" w:rsidR="0023016A" w:rsidRDefault="00DA153D" w:rsidP="00041A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 </w:t>
      </w:r>
      <w:r w:rsidR="0023016A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Filming</w:t>
      </w:r>
    </w:p>
    <w:p w14:paraId="66A0238F" w14:textId="77777777" w:rsidR="0086659D" w:rsidRPr="0086659D" w:rsidRDefault="0086659D" w:rsidP="0086659D">
      <w:pPr>
        <w:pStyle w:val="ListParagraph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</w:p>
    <w:p w14:paraId="1CDD089D" w14:textId="041D17EC" w:rsidR="0086659D" w:rsidRDefault="00DA153D" w:rsidP="00041A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 </w:t>
      </w:r>
      <w:r w:rsidR="0086659D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To Receive update on GDPR.</w:t>
      </w:r>
    </w:p>
    <w:p w14:paraId="6B2B5B57" w14:textId="301FAD63" w:rsidR="00EF45BB" w:rsidRPr="00EF45BB" w:rsidRDefault="00EF45BB" w:rsidP="00EF45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     15.1   To Receive and Approve for Adoption Privacy &amp; Data Prot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ection Procedure &amp; Policy</w:t>
      </w:r>
    </w:p>
    <w:p w14:paraId="2992872A" w14:textId="77777777" w:rsidR="0023016A" w:rsidRPr="0023016A" w:rsidRDefault="0023016A" w:rsidP="0023016A">
      <w:pPr>
        <w:pStyle w:val="ListParagraph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</w:p>
    <w:p w14:paraId="7D65AB10" w14:textId="67B62A2C" w:rsidR="00117AEE" w:rsidRDefault="00117AEE" w:rsidP="003534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</w:p>
    <w:p w14:paraId="527CC1D6" w14:textId="3DE7134D" w:rsidR="003D60DC" w:rsidRPr="003D60DC" w:rsidRDefault="003D60DC" w:rsidP="003534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</w:pPr>
      <w:r w:rsidRPr="003D60DC"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en-GB"/>
        </w:rPr>
        <w:t>The Parish Council meet on the 2</w:t>
      </w:r>
      <w:r w:rsidRPr="003D60DC"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vertAlign w:val="superscript"/>
          <w:lang w:eastAsia="en-GB"/>
        </w:rPr>
        <w:t>nd</w:t>
      </w:r>
      <w:r w:rsidRPr="003D60DC"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en-GB"/>
        </w:rPr>
        <w:t xml:space="preserve"> Tuesday of each month excluding January.   The next meeting will take place at the Village Hall, Biddestone on Tuesday11th June 2018 at 7.00pm.</w:t>
      </w:r>
    </w:p>
    <w:p w14:paraId="7342FCDB" w14:textId="0D258ACD" w:rsidR="003137B7" w:rsidRDefault="003137B7" w:rsidP="0023016A"/>
    <w:sectPr w:rsidR="00313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B2F"/>
    <w:multiLevelType w:val="multilevel"/>
    <w:tmpl w:val="5D3C597A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1" w15:restartNumberingAfterBreak="0">
    <w:nsid w:val="03BF6F01"/>
    <w:multiLevelType w:val="multilevel"/>
    <w:tmpl w:val="40289986"/>
    <w:lvl w:ilvl="0">
      <w:start w:val="10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645" w:hanging="495"/>
      </w:pPr>
    </w:lvl>
    <w:lvl w:ilvl="2">
      <w:start w:val="1"/>
      <w:numFmt w:val="decimal"/>
      <w:isLgl/>
      <w:lvlText w:val="%1.%2.%3"/>
      <w:lvlJc w:val="left"/>
      <w:pPr>
        <w:ind w:left="878" w:hanging="720"/>
      </w:pPr>
    </w:lvl>
    <w:lvl w:ilvl="3">
      <w:start w:val="1"/>
      <w:numFmt w:val="decimal"/>
      <w:isLgl/>
      <w:lvlText w:val="%1.%2.%3.%4"/>
      <w:lvlJc w:val="left"/>
      <w:pPr>
        <w:ind w:left="886" w:hanging="720"/>
      </w:pPr>
    </w:lvl>
    <w:lvl w:ilvl="4">
      <w:start w:val="1"/>
      <w:numFmt w:val="decimal"/>
      <w:isLgl/>
      <w:lvlText w:val="%1.%2.%3.%4.%5"/>
      <w:lvlJc w:val="left"/>
      <w:pPr>
        <w:ind w:left="894" w:hanging="720"/>
      </w:pPr>
    </w:lvl>
    <w:lvl w:ilvl="5">
      <w:start w:val="1"/>
      <w:numFmt w:val="decimal"/>
      <w:isLgl/>
      <w:lvlText w:val="%1.%2.%3.%4.%5.%6"/>
      <w:lvlJc w:val="left"/>
      <w:pPr>
        <w:ind w:left="1262" w:hanging="1080"/>
      </w:pPr>
    </w:lvl>
    <w:lvl w:ilvl="6">
      <w:start w:val="1"/>
      <w:numFmt w:val="decimal"/>
      <w:isLgl/>
      <w:lvlText w:val="%1.%2.%3.%4.%5.%6.%7"/>
      <w:lvlJc w:val="left"/>
      <w:pPr>
        <w:ind w:left="1270" w:hanging="1080"/>
      </w:pPr>
    </w:lvl>
    <w:lvl w:ilvl="7">
      <w:start w:val="1"/>
      <w:numFmt w:val="decimal"/>
      <w:isLgl/>
      <w:lvlText w:val="%1.%2.%3.%4.%5.%6.%7.%8"/>
      <w:lvlJc w:val="left"/>
      <w:pPr>
        <w:ind w:left="1638" w:hanging="1440"/>
      </w:pPr>
    </w:lvl>
    <w:lvl w:ilvl="8">
      <w:start w:val="1"/>
      <w:numFmt w:val="decimal"/>
      <w:isLgl/>
      <w:lvlText w:val="%1.%2.%3.%4.%5.%6.%7.%8.%9"/>
      <w:lvlJc w:val="left"/>
      <w:pPr>
        <w:ind w:left="1646" w:hanging="1440"/>
      </w:pPr>
    </w:lvl>
  </w:abstractNum>
  <w:abstractNum w:abstractNumId="2" w15:restartNumberingAfterBreak="0">
    <w:nsid w:val="13A25503"/>
    <w:multiLevelType w:val="multilevel"/>
    <w:tmpl w:val="41D26B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B512100"/>
    <w:multiLevelType w:val="multilevel"/>
    <w:tmpl w:val="61CC32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2ACE5F73"/>
    <w:multiLevelType w:val="multilevel"/>
    <w:tmpl w:val="02EEAD3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2B587B12"/>
    <w:multiLevelType w:val="multilevel"/>
    <w:tmpl w:val="7B90AF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6" w15:restartNumberingAfterBreak="0">
    <w:nsid w:val="2D067E48"/>
    <w:multiLevelType w:val="multilevel"/>
    <w:tmpl w:val="B4AE0FA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7" w15:restartNumberingAfterBreak="0">
    <w:nsid w:val="36D8442D"/>
    <w:multiLevelType w:val="multilevel"/>
    <w:tmpl w:val="6B60CC1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421A144C"/>
    <w:multiLevelType w:val="hybridMultilevel"/>
    <w:tmpl w:val="16841206"/>
    <w:lvl w:ilvl="0" w:tplc="8A4873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809000F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8090019">
      <w:start w:val="1"/>
      <w:numFmt w:val="decimal"/>
      <w:lvlText w:val="%5."/>
      <w:lvlJc w:val="left"/>
      <w:pPr>
        <w:tabs>
          <w:tab w:val="num" w:pos="3502"/>
        </w:tabs>
        <w:ind w:left="3502" w:hanging="360"/>
      </w:pPr>
    </w:lvl>
    <w:lvl w:ilvl="5" w:tplc="0809001B">
      <w:start w:val="1"/>
      <w:numFmt w:val="decimal"/>
      <w:lvlText w:val="%6."/>
      <w:lvlJc w:val="left"/>
      <w:pPr>
        <w:tabs>
          <w:tab w:val="num" w:pos="4222"/>
        </w:tabs>
        <w:ind w:left="4222" w:hanging="360"/>
      </w:pPr>
    </w:lvl>
    <w:lvl w:ilvl="6" w:tplc="0809000F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8090019">
      <w:start w:val="1"/>
      <w:numFmt w:val="decimal"/>
      <w:lvlText w:val="%8."/>
      <w:lvlJc w:val="left"/>
      <w:pPr>
        <w:tabs>
          <w:tab w:val="num" w:pos="5662"/>
        </w:tabs>
        <w:ind w:left="5662" w:hanging="360"/>
      </w:pPr>
    </w:lvl>
    <w:lvl w:ilvl="8" w:tplc="0809001B">
      <w:start w:val="1"/>
      <w:numFmt w:val="decimal"/>
      <w:lvlText w:val="%9."/>
      <w:lvlJc w:val="left"/>
      <w:pPr>
        <w:tabs>
          <w:tab w:val="num" w:pos="6382"/>
        </w:tabs>
        <w:ind w:left="6382" w:hanging="360"/>
      </w:pPr>
    </w:lvl>
  </w:abstractNum>
  <w:abstractNum w:abstractNumId="9" w15:restartNumberingAfterBreak="0">
    <w:nsid w:val="48454EB7"/>
    <w:multiLevelType w:val="hybridMultilevel"/>
    <w:tmpl w:val="D936A52E"/>
    <w:lvl w:ilvl="0" w:tplc="42809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C838B50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8C72500"/>
    <w:multiLevelType w:val="multilevel"/>
    <w:tmpl w:val="1744CB1E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30" w:hanging="720"/>
      </w:pPr>
    </w:lvl>
    <w:lvl w:ilvl="3">
      <w:start w:val="1"/>
      <w:numFmt w:val="decimal"/>
      <w:lvlText w:val="%1.%2.%3.%4"/>
      <w:lvlJc w:val="left"/>
      <w:pPr>
        <w:ind w:left="1935" w:hanging="720"/>
      </w:pPr>
    </w:lvl>
    <w:lvl w:ilvl="4">
      <w:start w:val="1"/>
      <w:numFmt w:val="decimal"/>
      <w:lvlText w:val="%1.%2.%3.%4.%5"/>
      <w:lvlJc w:val="left"/>
      <w:pPr>
        <w:ind w:left="2340" w:hanging="720"/>
      </w:pPr>
    </w:lvl>
    <w:lvl w:ilvl="5">
      <w:start w:val="1"/>
      <w:numFmt w:val="decimal"/>
      <w:lvlText w:val="%1.%2.%3.%4.%5.%6"/>
      <w:lvlJc w:val="left"/>
      <w:pPr>
        <w:ind w:left="3105" w:hanging="1080"/>
      </w:pPr>
    </w:lvl>
    <w:lvl w:ilvl="6">
      <w:start w:val="1"/>
      <w:numFmt w:val="decimal"/>
      <w:lvlText w:val="%1.%2.%3.%4.%5.%6.%7"/>
      <w:lvlJc w:val="left"/>
      <w:pPr>
        <w:ind w:left="3510" w:hanging="1080"/>
      </w:pPr>
    </w:lvl>
    <w:lvl w:ilvl="7">
      <w:start w:val="1"/>
      <w:numFmt w:val="decimal"/>
      <w:lvlText w:val="%1.%2.%3.%4.%5.%6.%7.%8"/>
      <w:lvlJc w:val="left"/>
      <w:pPr>
        <w:ind w:left="4275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1" w15:restartNumberingAfterBreak="0">
    <w:nsid w:val="6A9C2FFB"/>
    <w:multiLevelType w:val="multilevel"/>
    <w:tmpl w:val="EA7C289A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12" w15:restartNumberingAfterBreak="0">
    <w:nsid w:val="79DC3D6F"/>
    <w:multiLevelType w:val="multilevel"/>
    <w:tmpl w:val="0B24AC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EE"/>
    <w:rsid w:val="00041A67"/>
    <w:rsid w:val="00117AEE"/>
    <w:rsid w:val="00135858"/>
    <w:rsid w:val="00160C93"/>
    <w:rsid w:val="001773B2"/>
    <w:rsid w:val="001B6DF4"/>
    <w:rsid w:val="001D76AC"/>
    <w:rsid w:val="0023016A"/>
    <w:rsid w:val="003137B7"/>
    <w:rsid w:val="00331EA5"/>
    <w:rsid w:val="00351CDE"/>
    <w:rsid w:val="003534B6"/>
    <w:rsid w:val="003D60DC"/>
    <w:rsid w:val="003E236E"/>
    <w:rsid w:val="00540608"/>
    <w:rsid w:val="005E2F08"/>
    <w:rsid w:val="006361FD"/>
    <w:rsid w:val="00666ACA"/>
    <w:rsid w:val="006D6E49"/>
    <w:rsid w:val="007C46A9"/>
    <w:rsid w:val="007F5BFF"/>
    <w:rsid w:val="008079D5"/>
    <w:rsid w:val="00810454"/>
    <w:rsid w:val="008343D9"/>
    <w:rsid w:val="0086659D"/>
    <w:rsid w:val="0090092D"/>
    <w:rsid w:val="009272EA"/>
    <w:rsid w:val="00975941"/>
    <w:rsid w:val="009F03DC"/>
    <w:rsid w:val="00A17E69"/>
    <w:rsid w:val="00A2576C"/>
    <w:rsid w:val="00A648FC"/>
    <w:rsid w:val="00A763EE"/>
    <w:rsid w:val="00A874F2"/>
    <w:rsid w:val="00A9172E"/>
    <w:rsid w:val="00AB2694"/>
    <w:rsid w:val="00B2064D"/>
    <w:rsid w:val="00BF2765"/>
    <w:rsid w:val="00C16648"/>
    <w:rsid w:val="00C62E01"/>
    <w:rsid w:val="00C8281B"/>
    <w:rsid w:val="00CB5702"/>
    <w:rsid w:val="00D23019"/>
    <w:rsid w:val="00DA153D"/>
    <w:rsid w:val="00DA1E7B"/>
    <w:rsid w:val="00DB5AB5"/>
    <w:rsid w:val="00E46010"/>
    <w:rsid w:val="00E543DD"/>
    <w:rsid w:val="00E751BC"/>
    <w:rsid w:val="00E96D67"/>
    <w:rsid w:val="00EC79BA"/>
    <w:rsid w:val="00E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90540"/>
  <w15:docId w15:val="{C3AA1C41-345A-4D77-AF2D-3D265391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A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A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5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Colerne Parish Council</cp:lastModifiedBy>
  <cp:revision>21</cp:revision>
  <cp:lastPrinted>2018-05-17T18:12:00Z</cp:lastPrinted>
  <dcterms:created xsi:type="dcterms:W3CDTF">2018-05-06T16:32:00Z</dcterms:created>
  <dcterms:modified xsi:type="dcterms:W3CDTF">2018-05-17T18:13:00Z</dcterms:modified>
</cp:coreProperties>
</file>